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A55BB5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23</w:t>
      </w:r>
      <w:r w:rsidRPr="00A55BB5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April</w:t>
      </w:r>
      <w:r w:rsidR="00DB3D85">
        <w:rPr>
          <w:rFonts w:ascii="Arial" w:hAnsi="Arial" w:cs="Arial"/>
          <w:b/>
        </w:rPr>
        <w:t xml:space="preserve"> 2019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374B9" w:rsidRDefault="00A55BB5" w:rsidP="007B2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BWSCC WS301 – LEVEL 3 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4D0123" w:rsidP="004D0123">
      <w:pPr>
        <w:jc w:val="right"/>
        <w:rPr>
          <w:rFonts w:ascii="Arial" w:hAnsi="Arial" w:cs="Arial"/>
          <w:b/>
        </w:rPr>
      </w:pPr>
      <w:r w:rsidRPr="004D012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85775" cy="485775"/>
            <wp:effectExtent l="19050" t="0" r="9525" b="0"/>
            <wp:docPr id="3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33" w:rsidRDefault="00345C33" w:rsidP="004D0123">
      <w:pPr>
        <w:pStyle w:val="Heading2"/>
        <w:rPr>
          <w:rFonts w:cs="Arial"/>
        </w:rPr>
      </w:pPr>
      <w:r>
        <w:rPr>
          <w:rFonts w:cs="Arial"/>
        </w:rPr>
        <w:t>A  G  E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9A5292" w:rsidRPr="006137DD" w:rsidRDefault="009A5292" w:rsidP="006137D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137DD">
        <w:rPr>
          <w:rFonts w:ascii="Arial" w:hAnsi="Arial" w:cs="Arial"/>
        </w:rPr>
        <w:t>Introduction &amp; welcome, apologies</w:t>
      </w:r>
    </w:p>
    <w:p w:rsidR="005C7C94" w:rsidRDefault="009A5292" w:rsidP="00BB02FF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 w:rsidR="007B2BF4">
        <w:rPr>
          <w:rFonts w:ascii="Arial" w:hAnsi="Arial" w:cs="Arial"/>
        </w:rPr>
        <w:t xml:space="preserve">action notes </w:t>
      </w:r>
      <w:r w:rsidR="00A55BB5">
        <w:rPr>
          <w:rFonts w:ascii="Arial" w:hAnsi="Arial" w:cs="Arial"/>
        </w:rPr>
        <w:t>30</w:t>
      </w:r>
      <w:r w:rsidR="00A55BB5" w:rsidRPr="00A55BB5">
        <w:rPr>
          <w:rFonts w:ascii="Arial" w:hAnsi="Arial" w:cs="Arial"/>
          <w:vertAlign w:val="superscript"/>
        </w:rPr>
        <w:t>th</w:t>
      </w:r>
      <w:r w:rsidR="00A55BB5">
        <w:rPr>
          <w:rFonts w:ascii="Arial" w:hAnsi="Arial" w:cs="Arial"/>
        </w:rPr>
        <w:t xml:space="preserve"> Jan 2019 </w:t>
      </w:r>
    </w:p>
    <w:p w:rsidR="00731617" w:rsidRPr="00EE3182" w:rsidRDefault="005C7C94" w:rsidP="00EE3182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E3182">
        <w:rPr>
          <w:rFonts w:ascii="Arial" w:hAnsi="Arial" w:cs="Arial"/>
        </w:rPr>
        <w:t xml:space="preserve">update on actions </w:t>
      </w:r>
    </w:p>
    <w:p w:rsidR="009A5292" w:rsidRDefault="00731617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Leads update.</w:t>
      </w:r>
    </w:p>
    <w:p w:rsidR="00FB5486" w:rsidRDefault="00FB5486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QI projects </w:t>
      </w:r>
      <w:r w:rsidR="00280F74">
        <w:rPr>
          <w:rFonts w:ascii="Arial" w:hAnsi="Arial" w:cs="Arial"/>
        </w:rPr>
        <w:t>use of the palliative care acute group to present projects</w:t>
      </w:r>
    </w:p>
    <w:p w:rsidR="00DA61AE" w:rsidRDefault="00DA61AE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Group membership/TOR</w:t>
      </w:r>
    </w:p>
    <w:p w:rsidR="006137DD" w:rsidRDefault="00E37D0D" w:rsidP="006137DD">
      <w:pPr>
        <w:pStyle w:val="ListParagraph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</w:rPr>
      </w:pPr>
      <w:proofErr w:type="spellStart"/>
      <w:r w:rsidRPr="006137DD">
        <w:rPr>
          <w:rFonts w:ascii="Arial" w:hAnsi="Arial" w:cs="Arial"/>
        </w:rPr>
        <w:t>Workplan</w:t>
      </w:r>
      <w:proofErr w:type="spellEnd"/>
      <w:r w:rsidRPr="006137DD">
        <w:rPr>
          <w:rFonts w:ascii="Arial" w:hAnsi="Arial" w:cs="Arial"/>
        </w:rPr>
        <w:t xml:space="preserve"> update</w:t>
      </w:r>
    </w:p>
    <w:p w:rsidR="006137DD" w:rsidRDefault="00280F74" w:rsidP="00DA61AE">
      <w:pPr>
        <w:spacing w:line="360" w:lineRule="auto"/>
        <w:ind w:firstLine="709"/>
        <w:rPr>
          <w:rFonts w:ascii="Arial" w:hAnsi="Arial" w:cs="Arial"/>
        </w:rPr>
      </w:pPr>
      <w:r w:rsidRPr="00DA61AE">
        <w:rPr>
          <w:rFonts w:ascii="Arial" w:hAnsi="Arial" w:cs="Arial"/>
        </w:rPr>
        <w:t>1b, 1d, 5b HPCT data set update</w:t>
      </w:r>
      <w:r w:rsidR="006B37BA">
        <w:rPr>
          <w:rFonts w:ascii="Arial" w:hAnsi="Arial" w:cs="Arial"/>
        </w:rPr>
        <w:t xml:space="preserve">, update </w:t>
      </w:r>
      <w:proofErr w:type="spellStart"/>
      <w:r w:rsidR="006B37BA">
        <w:rPr>
          <w:rFonts w:ascii="Arial" w:hAnsi="Arial" w:cs="Arial"/>
        </w:rPr>
        <w:t>Trak</w:t>
      </w:r>
      <w:proofErr w:type="spellEnd"/>
      <w:r w:rsidR="006B37BA">
        <w:rPr>
          <w:rFonts w:ascii="Arial" w:hAnsi="Arial" w:cs="Arial"/>
        </w:rPr>
        <w:t xml:space="preserve"> ref form.</w:t>
      </w:r>
    </w:p>
    <w:p w:rsidR="006B37BA" w:rsidRDefault="00DA61AE" w:rsidP="00DA61AE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1c, 6g </w:t>
      </w:r>
      <w:r w:rsidR="006B37BA">
        <w:rPr>
          <w:rFonts w:ascii="Arial" w:hAnsi="Arial" w:cs="Arial"/>
        </w:rPr>
        <w:t xml:space="preserve">Update </w:t>
      </w:r>
    </w:p>
    <w:p w:rsidR="006B37BA" w:rsidRDefault="00DA61AE" w:rsidP="006B37BA">
      <w:pPr>
        <w:spacing w:line="360" w:lineRule="auto"/>
        <w:ind w:left="709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Palliative care in the acute setting workshops </w:t>
      </w:r>
    </w:p>
    <w:p w:rsidR="006B37BA" w:rsidRDefault="00DA61AE" w:rsidP="006B37BA">
      <w:pPr>
        <w:spacing w:line="360" w:lineRule="auto"/>
        <w:ind w:left="709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Building on the </w:t>
      </w:r>
      <w:r w:rsidR="006B37BA">
        <w:rPr>
          <w:rFonts w:ascii="Arial" w:hAnsi="Arial" w:cs="Arial"/>
        </w:rPr>
        <w:t>Best</w:t>
      </w:r>
    </w:p>
    <w:p w:rsidR="00DA61AE" w:rsidRPr="00DA61AE" w:rsidRDefault="00DA61AE" w:rsidP="006B37BA">
      <w:pPr>
        <w:spacing w:line="360" w:lineRule="auto"/>
        <w:ind w:left="709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HACP/realistic </w:t>
      </w:r>
      <w:proofErr w:type="gramStart"/>
      <w:r w:rsidR="006B37BA">
        <w:rPr>
          <w:rFonts w:ascii="Arial" w:hAnsi="Arial" w:cs="Arial"/>
        </w:rPr>
        <w:t>medicine lead</w:t>
      </w:r>
      <w:proofErr w:type="gramEnd"/>
      <w:r>
        <w:rPr>
          <w:rFonts w:ascii="Arial" w:hAnsi="Arial" w:cs="Arial"/>
        </w:rPr>
        <w:t xml:space="preserve"> meetings </w:t>
      </w:r>
    </w:p>
    <w:p w:rsidR="006137DD" w:rsidRPr="006137DD" w:rsidRDefault="006137DD" w:rsidP="006137D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</w:p>
    <w:p w:rsidR="00A55BB5" w:rsidRDefault="00A55BB5" w:rsidP="006137DD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Lignocaine</w:t>
      </w:r>
      <w:proofErr w:type="spellEnd"/>
      <w:r>
        <w:rPr>
          <w:rFonts w:ascii="Arial" w:hAnsi="Arial" w:cs="Arial"/>
        </w:rPr>
        <w:t xml:space="preserve"> patches</w:t>
      </w:r>
    </w:p>
    <w:p w:rsidR="00A55BB5" w:rsidRDefault="00A55BB5" w:rsidP="006137DD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Scottish Palliative Care Guidelines</w:t>
      </w:r>
    </w:p>
    <w:p w:rsidR="00A55BB5" w:rsidRDefault="00A55BB5" w:rsidP="006137DD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T34 MHRA </w:t>
      </w:r>
      <w:r w:rsidR="006B37BA">
        <w:rPr>
          <w:rFonts w:ascii="Arial" w:hAnsi="Arial" w:cs="Arial"/>
        </w:rPr>
        <w:t>and transfer issues.</w:t>
      </w:r>
    </w:p>
    <w:p w:rsidR="00A55BB5" w:rsidRPr="00DA61AE" w:rsidRDefault="00DA61AE" w:rsidP="00DA61AE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 pro </w:t>
      </w:r>
      <w:proofErr w:type="spellStart"/>
      <w:r>
        <w:rPr>
          <w:rFonts w:ascii="Arial" w:hAnsi="Arial" w:cs="Arial"/>
        </w:rPr>
        <w:t>emodule</w:t>
      </w:r>
      <w:proofErr w:type="spellEnd"/>
      <w:r>
        <w:rPr>
          <w:rFonts w:ascii="Arial" w:hAnsi="Arial" w:cs="Arial"/>
        </w:rPr>
        <w:t xml:space="preserve"> last days of life to be launched</w:t>
      </w:r>
    </w:p>
    <w:p w:rsidR="00DB3D85" w:rsidRPr="00DA61AE" w:rsidRDefault="00AC4665" w:rsidP="00DA61AE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DB3D85">
        <w:rPr>
          <w:rFonts w:ascii="Arial" w:hAnsi="Arial" w:cs="Arial"/>
        </w:rPr>
        <w:t>GAEL/rapid discharge algorithm update plan</w:t>
      </w:r>
      <w:r w:rsidR="00180BFE" w:rsidRPr="00DA61AE">
        <w:rPr>
          <w:rFonts w:ascii="Arial" w:hAnsi="Arial" w:cs="Arial"/>
        </w:rPr>
        <w:t xml:space="preserve"> </w:t>
      </w:r>
    </w:p>
    <w:p w:rsidR="006137DD" w:rsidRDefault="006137DD">
      <w:pPr>
        <w:pStyle w:val="ListParagraph"/>
        <w:ind w:left="1353"/>
        <w:rPr>
          <w:rFonts w:ascii="Arial" w:hAnsi="Arial" w:cs="Arial"/>
        </w:rPr>
      </w:pPr>
    </w:p>
    <w:p w:rsidR="006908FC" w:rsidRPr="00EE3182" w:rsidRDefault="00DB3D85" w:rsidP="00EE318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E3182">
        <w:rPr>
          <w:rFonts w:ascii="Arial" w:hAnsi="Arial" w:cs="Arial"/>
        </w:rPr>
        <w:t>AOCB</w:t>
      </w:r>
    </w:p>
    <w:p w:rsidR="007F74FC" w:rsidRDefault="007B2BF4" w:rsidP="00EE318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B3D85">
        <w:rPr>
          <w:rFonts w:ascii="Arial" w:hAnsi="Arial" w:cs="Arial"/>
        </w:rPr>
        <w:t>Date</w:t>
      </w:r>
      <w:r w:rsidR="007C0B77" w:rsidRPr="00DB3D85">
        <w:rPr>
          <w:rFonts w:ascii="Arial" w:hAnsi="Arial" w:cs="Arial"/>
        </w:rPr>
        <w:t xml:space="preserve"> of next meeting </w:t>
      </w:r>
    </w:p>
    <w:p w:rsidR="00DA61AE" w:rsidRDefault="00DA61AE" w:rsidP="00DA61AE">
      <w:pPr>
        <w:spacing w:line="360" w:lineRule="auto"/>
        <w:rPr>
          <w:rFonts w:ascii="Arial" w:hAnsi="Arial" w:cs="Arial"/>
        </w:rPr>
      </w:pPr>
    </w:p>
    <w:p w:rsidR="00DA61AE" w:rsidRPr="00DA61AE" w:rsidRDefault="00DA61AE" w:rsidP="00DA61AE">
      <w:pPr>
        <w:spacing w:line="360" w:lineRule="auto"/>
        <w:rPr>
          <w:rFonts w:ascii="Arial" w:hAnsi="Arial" w:cs="Arial"/>
        </w:rPr>
      </w:pPr>
    </w:p>
    <w:tbl>
      <w:tblPr>
        <w:tblW w:w="10941" w:type="dxa"/>
        <w:tblCellMar>
          <w:left w:w="0" w:type="dxa"/>
          <w:right w:w="0" w:type="dxa"/>
        </w:tblCellMar>
        <w:tblLook w:val="04A0"/>
      </w:tblPr>
      <w:tblGrid>
        <w:gridCol w:w="2898"/>
        <w:gridCol w:w="1583"/>
        <w:gridCol w:w="2177"/>
        <w:gridCol w:w="4283"/>
      </w:tblGrid>
      <w:tr w:rsidR="00A55BB5" w:rsidRPr="00217DEE" w:rsidTr="00A55BB5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B5" w:rsidRPr="00C36DD4" w:rsidRDefault="00A55BB5" w:rsidP="00A55BB5">
            <w:pPr>
              <w:rPr>
                <w:rFonts w:cs="Arial"/>
              </w:rPr>
            </w:pPr>
            <w:r w:rsidRPr="00C36DD4">
              <w:rPr>
                <w:rFonts w:cs="Arial"/>
              </w:rPr>
              <w:t>Wednesday 28th August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B5" w:rsidRPr="00C36DD4" w:rsidRDefault="00A55BB5" w:rsidP="00A55BB5">
            <w:pPr>
              <w:rPr>
                <w:rFonts w:cs="Arial"/>
              </w:rPr>
            </w:pPr>
            <w:r w:rsidRPr="00C36DD4">
              <w:rPr>
                <w:rFonts w:cs="Arial"/>
              </w:rPr>
              <w:t>2 – 3.30pm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B5" w:rsidRPr="00C36DD4" w:rsidRDefault="00A55BB5" w:rsidP="00A55BB5">
            <w:pPr>
              <w:rPr>
                <w:rFonts w:cs="Arial"/>
              </w:rPr>
            </w:pPr>
            <w:r w:rsidRPr="00C36DD4">
              <w:rPr>
                <w:rFonts w:cs="Arial"/>
              </w:rPr>
              <w:t>LEVEL 9 Seminar / Education Room WS9-033 QEUH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B5" w:rsidRPr="00217DEE" w:rsidRDefault="00A55BB5" w:rsidP="00A55BB5">
            <w:pPr>
              <w:rPr>
                <w:rFonts w:cs="Arial"/>
              </w:rPr>
            </w:pPr>
            <w:r w:rsidRPr="00C36DD4">
              <w:rPr>
                <w:rFonts w:cs="Arial"/>
              </w:rPr>
              <w:t>easiest directions – use core lift to level 9 turn left, room near end of corridor</w:t>
            </w:r>
          </w:p>
        </w:tc>
      </w:tr>
      <w:tr w:rsidR="00A55BB5" w:rsidRPr="00217DEE" w:rsidTr="00A55BB5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B5" w:rsidRPr="00C36DD4" w:rsidRDefault="00A55BB5" w:rsidP="00A55BB5">
            <w:pPr>
              <w:rPr>
                <w:rFonts w:cs="Arial"/>
              </w:rPr>
            </w:pPr>
            <w:r w:rsidRPr="00C36DD4">
              <w:rPr>
                <w:rFonts w:cs="Arial"/>
              </w:rPr>
              <w:t>Tuesday 19th November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B5" w:rsidRPr="00C36DD4" w:rsidRDefault="00A55BB5" w:rsidP="00A55BB5">
            <w:pPr>
              <w:rPr>
                <w:rFonts w:cs="Arial"/>
              </w:rPr>
            </w:pPr>
            <w:r w:rsidRPr="00C36DD4">
              <w:rPr>
                <w:rFonts w:cs="Arial"/>
              </w:rPr>
              <w:t>2 – 3.30pm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B5" w:rsidRPr="00C36DD4" w:rsidRDefault="00A55BB5" w:rsidP="00A55BB5">
            <w:pPr>
              <w:rPr>
                <w:rFonts w:cs="Arial"/>
              </w:rPr>
            </w:pPr>
            <w:r w:rsidRPr="00C36DD4">
              <w:rPr>
                <w:rFonts w:cs="Arial"/>
              </w:rPr>
              <w:t>WS301 BOC</w:t>
            </w:r>
          </w:p>
          <w:p w:rsidR="00A55BB5" w:rsidRPr="00C36DD4" w:rsidRDefault="00A55BB5" w:rsidP="00A55BB5">
            <w:pPr>
              <w:rPr>
                <w:rFonts w:cs="Arial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B5" w:rsidRPr="00217DEE" w:rsidRDefault="00A55BB5" w:rsidP="00A55BB5">
            <w:pPr>
              <w:rPr>
                <w:rFonts w:cs="Arial"/>
              </w:rPr>
            </w:pPr>
            <w:r>
              <w:rPr>
                <w:rFonts w:cs="Arial"/>
              </w:rPr>
              <w:t>Level 3</w:t>
            </w:r>
          </w:p>
        </w:tc>
      </w:tr>
    </w:tbl>
    <w:p w:rsidR="00A55BB5" w:rsidRDefault="00A55BB5" w:rsidP="00A55BB5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10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EC" w:rsidRDefault="003D42EC">
      <w:r>
        <w:separator/>
      </w:r>
    </w:p>
  </w:endnote>
  <w:endnote w:type="continuationSeparator" w:id="0">
    <w:p w:rsidR="003D42EC" w:rsidRDefault="003D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EC" w:rsidRDefault="003D42EC">
      <w:r>
        <w:separator/>
      </w:r>
    </w:p>
  </w:footnote>
  <w:footnote w:type="continuationSeparator" w:id="0">
    <w:p w:rsidR="003D42EC" w:rsidRDefault="003D4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B5" w:rsidRDefault="00A55BB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A70B1"/>
    <w:multiLevelType w:val="hybridMultilevel"/>
    <w:tmpl w:val="4274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8442506"/>
    <w:multiLevelType w:val="hybridMultilevel"/>
    <w:tmpl w:val="14A0919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49A"/>
    <w:multiLevelType w:val="hybridMultilevel"/>
    <w:tmpl w:val="BCA0B9A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1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ED526B"/>
    <w:multiLevelType w:val="hybridMultilevel"/>
    <w:tmpl w:val="3ED263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14830"/>
    <w:multiLevelType w:val="hybridMultilevel"/>
    <w:tmpl w:val="3ADEE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121655"/>
    <w:multiLevelType w:val="hybridMultilevel"/>
    <w:tmpl w:val="F6BC139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07933"/>
    <w:rsid w:val="000132E4"/>
    <w:rsid w:val="00057A34"/>
    <w:rsid w:val="000626CB"/>
    <w:rsid w:val="00084474"/>
    <w:rsid w:val="000B3142"/>
    <w:rsid w:val="000B6BAB"/>
    <w:rsid w:val="000C0532"/>
    <w:rsid w:val="000D3FE7"/>
    <w:rsid w:val="000E2CB7"/>
    <w:rsid w:val="000F1245"/>
    <w:rsid w:val="0011463F"/>
    <w:rsid w:val="001236AB"/>
    <w:rsid w:val="00167868"/>
    <w:rsid w:val="00180BFE"/>
    <w:rsid w:val="00180F52"/>
    <w:rsid w:val="001D7D07"/>
    <w:rsid w:val="00226DED"/>
    <w:rsid w:val="00231F81"/>
    <w:rsid w:val="00237CD9"/>
    <w:rsid w:val="00260CAB"/>
    <w:rsid w:val="0027064D"/>
    <w:rsid w:val="00280F74"/>
    <w:rsid w:val="00284CD9"/>
    <w:rsid w:val="0029524F"/>
    <w:rsid w:val="002B272F"/>
    <w:rsid w:val="002B4A9C"/>
    <w:rsid w:val="002C53A7"/>
    <w:rsid w:val="002D3FC7"/>
    <w:rsid w:val="00326426"/>
    <w:rsid w:val="00335CA8"/>
    <w:rsid w:val="003374B9"/>
    <w:rsid w:val="00344749"/>
    <w:rsid w:val="00345C33"/>
    <w:rsid w:val="00372AF7"/>
    <w:rsid w:val="00381667"/>
    <w:rsid w:val="00393BBE"/>
    <w:rsid w:val="003B4F3F"/>
    <w:rsid w:val="003C4727"/>
    <w:rsid w:val="003D16F2"/>
    <w:rsid w:val="003D42EC"/>
    <w:rsid w:val="003E1401"/>
    <w:rsid w:val="00403111"/>
    <w:rsid w:val="004036F1"/>
    <w:rsid w:val="0044367B"/>
    <w:rsid w:val="00445D69"/>
    <w:rsid w:val="0045106E"/>
    <w:rsid w:val="00467529"/>
    <w:rsid w:val="00486E5A"/>
    <w:rsid w:val="004B2570"/>
    <w:rsid w:val="004C7516"/>
    <w:rsid w:val="004D0123"/>
    <w:rsid w:val="004D0C83"/>
    <w:rsid w:val="004D2254"/>
    <w:rsid w:val="005375E5"/>
    <w:rsid w:val="0054208E"/>
    <w:rsid w:val="005746DC"/>
    <w:rsid w:val="00574F3F"/>
    <w:rsid w:val="005804EB"/>
    <w:rsid w:val="005C7C94"/>
    <w:rsid w:val="005E160C"/>
    <w:rsid w:val="005E18A2"/>
    <w:rsid w:val="006137DD"/>
    <w:rsid w:val="0061740C"/>
    <w:rsid w:val="006255B7"/>
    <w:rsid w:val="00626EDE"/>
    <w:rsid w:val="00664114"/>
    <w:rsid w:val="00673273"/>
    <w:rsid w:val="006908FC"/>
    <w:rsid w:val="006A439A"/>
    <w:rsid w:val="006B37BA"/>
    <w:rsid w:val="006C3D10"/>
    <w:rsid w:val="006D3DE9"/>
    <w:rsid w:val="006E1626"/>
    <w:rsid w:val="006E3059"/>
    <w:rsid w:val="006F19DB"/>
    <w:rsid w:val="006F4615"/>
    <w:rsid w:val="007139D2"/>
    <w:rsid w:val="00726C54"/>
    <w:rsid w:val="00731617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B032C"/>
    <w:rsid w:val="007B2BF4"/>
    <w:rsid w:val="007C0B77"/>
    <w:rsid w:val="007F74FC"/>
    <w:rsid w:val="008077EA"/>
    <w:rsid w:val="00807E12"/>
    <w:rsid w:val="00826794"/>
    <w:rsid w:val="00832DCE"/>
    <w:rsid w:val="00846718"/>
    <w:rsid w:val="0089533A"/>
    <w:rsid w:val="008B1CE8"/>
    <w:rsid w:val="008C5476"/>
    <w:rsid w:val="008C54E8"/>
    <w:rsid w:val="008D5A6E"/>
    <w:rsid w:val="008E1D5A"/>
    <w:rsid w:val="008F50D3"/>
    <w:rsid w:val="008F5FFF"/>
    <w:rsid w:val="00947A49"/>
    <w:rsid w:val="00950D6D"/>
    <w:rsid w:val="00980659"/>
    <w:rsid w:val="009A5292"/>
    <w:rsid w:val="009B690B"/>
    <w:rsid w:val="009C7D28"/>
    <w:rsid w:val="009E1B9B"/>
    <w:rsid w:val="00A24796"/>
    <w:rsid w:val="00A2585A"/>
    <w:rsid w:val="00A32FDE"/>
    <w:rsid w:val="00A46BB8"/>
    <w:rsid w:val="00A55BB5"/>
    <w:rsid w:val="00A762CB"/>
    <w:rsid w:val="00A9055F"/>
    <w:rsid w:val="00A93B12"/>
    <w:rsid w:val="00A96060"/>
    <w:rsid w:val="00A970C2"/>
    <w:rsid w:val="00AC4665"/>
    <w:rsid w:val="00AF0FDB"/>
    <w:rsid w:val="00AF7F45"/>
    <w:rsid w:val="00B12B34"/>
    <w:rsid w:val="00B14A24"/>
    <w:rsid w:val="00B3395E"/>
    <w:rsid w:val="00B34F0D"/>
    <w:rsid w:val="00B61E8C"/>
    <w:rsid w:val="00B63FE6"/>
    <w:rsid w:val="00B72671"/>
    <w:rsid w:val="00B90810"/>
    <w:rsid w:val="00BA3EED"/>
    <w:rsid w:val="00BB02FF"/>
    <w:rsid w:val="00C0450D"/>
    <w:rsid w:val="00C31953"/>
    <w:rsid w:val="00C56C81"/>
    <w:rsid w:val="00C8562B"/>
    <w:rsid w:val="00C865D7"/>
    <w:rsid w:val="00CA580F"/>
    <w:rsid w:val="00CB4594"/>
    <w:rsid w:val="00CB7C93"/>
    <w:rsid w:val="00CC778C"/>
    <w:rsid w:val="00CD3835"/>
    <w:rsid w:val="00CD6EDB"/>
    <w:rsid w:val="00CE043B"/>
    <w:rsid w:val="00D16154"/>
    <w:rsid w:val="00D30AD0"/>
    <w:rsid w:val="00D46B3F"/>
    <w:rsid w:val="00D46EF3"/>
    <w:rsid w:val="00DA61AE"/>
    <w:rsid w:val="00DA6618"/>
    <w:rsid w:val="00DB3D85"/>
    <w:rsid w:val="00E03612"/>
    <w:rsid w:val="00E04B81"/>
    <w:rsid w:val="00E15AC8"/>
    <w:rsid w:val="00E27C2F"/>
    <w:rsid w:val="00E327B7"/>
    <w:rsid w:val="00E37D0D"/>
    <w:rsid w:val="00E61614"/>
    <w:rsid w:val="00E83A8E"/>
    <w:rsid w:val="00EA255F"/>
    <w:rsid w:val="00EB0275"/>
    <w:rsid w:val="00EB0F67"/>
    <w:rsid w:val="00EC41A7"/>
    <w:rsid w:val="00EC471C"/>
    <w:rsid w:val="00EE3182"/>
    <w:rsid w:val="00EE3B66"/>
    <w:rsid w:val="00EE6E92"/>
    <w:rsid w:val="00EF662D"/>
    <w:rsid w:val="00F422E1"/>
    <w:rsid w:val="00F514B2"/>
    <w:rsid w:val="00F674FE"/>
    <w:rsid w:val="00F875A7"/>
    <w:rsid w:val="00FA666C"/>
    <w:rsid w:val="00FB5486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84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3BBA8.2DBA4B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4A84-0EC3-4F2D-B80B-8E65780F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oneilcl739</cp:lastModifiedBy>
  <cp:revision>2</cp:revision>
  <cp:lastPrinted>2017-04-12T10:38:00Z</cp:lastPrinted>
  <dcterms:created xsi:type="dcterms:W3CDTF">2019-04-16T12:18:00Z</dcterms:created>
  <dcterms:modified xsi:type="dcterms:W3CDTF">2019-04-16T12:18:00Z</dcterms:modified>
</cp:coreProperties>
</file>