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3" w:rsidRDefault="00B14A24">
      <w:pPr>
        <w:pStyle w:val="Heading1"/>
        <w:rPr>
          <w:rFonts w:cs="Arial"/>
        </w:rPr>
      </w:pPr>
      <w:r>
        <w:rPr>
          <w:rFonts w:cs="Arial"/>
        </w:rPr>
        <w:t xml:space="preserve">Palliative Care </w:t>
      </w:r>
      <w:r w:rsidR="00180F52">
        <w:rPr>
          <w:rFonts w:cs="Arial"/>
        </w:rPr>
        <w:t xml:space="preserve">Acute </w:t>
      </w:r>
      <w:r>
        <w:rPr>
          <w:rFonts w:cs="Arial"/>
        </w:rPr>
        <w:t>Group</w:t>
      </w:r>
    </w:p>
    <w:p w:rsidR="006C3D10" w:rsidRDefault="00EF662D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7B2BF4">
        <w:rPr>
          <w:rFonts w:ascii="Arial" w:hAnsi="Arial" w:cs="Arial"/>
          <w:b/>
        </w:rPr>
        <w:t>20</w:t>
      </w:r>
      <w:r w:rsidR="007B2BF4" w:rsidRPr="007B2BF4">
        <w:rPr>
          <w:rFonts w:ascii="Arial" w:hAnsi="Arial" w:cs="Arial"/>
          <w:b/>
          <w:vertAlign w:val="superscript"/>
        </w:rPr>
        <w:t>th</w:t>
      </w:r>
      <w:r w:rsidR="007B2BF4">
        <w:rPr>
          <w:rFonts w:ascii="Arial" w:hAnsi="Arial" w:cs="Arial"/>
          <w:b/>
        </w:rPr>
        <w:t xml:space="preserve"> March 2018</w:t>
      </w:r>
    </w:p>
    <w:p w:rsidR="000050FA" w:rsidRDefault="005E160C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D3DE9">
        <w:rPr>
          <w:rFonts w:ascii="Arial" w:hAnsi="Arial" w:cs="Arial"/>
          <w:b/>
        </w:rPr>
        <w:t xml:space="preserve"> </w:t>
      </w:r>
      <w:r w:rsidR="00260CAB">
        <w:rPr>
          <w:rFonts w:ascii="Arial" w:hAnsi="Arial" w:cs="Arial"/>
          <w:b/>
        </w:rPr>
        <w:t>pm until 3</w:t>
      </w:r>
      <w:r>
        <w:rPr>
          <w:rFonts w:ascii="Arial" w:hAnsi="Arial" w:cs="Arial"/>
          <w:b/>
        </w:rPr>
        <w:t>.30</w:t>
      </w:r>
      <w:r w:rsidR="006D3DE9">
        <w:rPr>
          <w:rFonts w:ascii="Arial" w:hAnsi="Arial" w:cs="Arial"/>
          <w:b/>
        </w:rPr>
        <w:t xml:space="preserve"> </w:t>
      </w:r>
      <w:r w:rsidR="000050FA">
        <w:rPr>
          <w:rFonts w:ascii="Arial" w:hAnsi="Arial" w:cs="Arial"/>
          <w:b/>
        </w:rPr>
        <w:t>pm</w:t>
      </w:r>
    </w:p>
    <w:p w:rsidR="003374B9" w:rsidRDefault="00B12B34" w:rsidP="007B2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QEUH WS</w:t>
      </w:r>
      <w:r w:rsidR="006C7289">
        <w:rPr>
          <w:rFonts w:ascii="Arial" w:hAnsi="Arial" w:cs="Arial"/>
          <w:b/>
        </w:rPr>
        <w:t>9 03</w:t>
      </w:r>
      <w:r w:rsidR="007B2BF4">
        <w:rPr>
          <w:rFonts w:ascii="Arial" w:hAnsi="Arial" w:cs="Arial"/>
          <w:b/>
        </w:rPr>
        <w:t>3</w:t>
      </w:r>
    </w:p>
    <w:p w:rsidR="007B2BF4" w:rsidRDefault="007B2BF4" w:rsidP="007B2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9 SEMINAR ROOM</w:t>
      </w:r>
    </w:p>
    <w:p w:rsidR="004C7516" w:rsidRDefault="004C7516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345C33">
      <w:pPr>
        <w:pStyle w:val="Heading2"/>
        <w:rPr>
          <w:rFonts w:cs="Arial"/>
        </w:rPr>
      </w:pPr>
      <w:r>
        <w:rPr>
          <w:rFonts w:cs="Arial"/>
        </w:rPr>
        <w:t xml:space="preserve">A  </w:t>
      </w:r>
      <w:proofErr w:type="gramStart"/>
      <w:r>
        <w:rPr>
          <w:rFonts w:cs="Arial"/>
        </w:rPr>
        <w:t>G  E</w:t>
      </w:r>
      <w:proofErr w:type="gramEnd"/>
      <w:r>
        <w:rPr>
          <w:rFonts w:cs="Arial"/>
        </w:rPr>
        <w:t xml:space="preserve">  N  D  A</w:t>
      </w:r>
    </w:p>
    <w:p w:rsidR="00345C33" w:rsidRDefault="00345C3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345C33" w:rsidRDefault="00345C33">
      <w:pPr>
        <w:rPr>
          <w:rFonts w:ascii="Arial" w:hAnsi="Arial" w:cs="Arial"/>
          <w:sz w:val="22"/>
        </w:rPr>
      </w:pPr>
    </w:p>
    <w:p w:rsidR="009A5292" w:rsidRPr="00B34F0D" w:rsidRDefault="009A5292" w:rsidP="009A529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>Introduction &amp; welcome, apologies</w:t>
      </w:r>
    </w:p>
    <w:p w:rsidR="005C7C94" w:rsidRDefault="009A5292" w:rsidP="00BB02FF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 xml:space="preserve">Previous </w:t>
      </w:r>
      <w:r w:rsidR="007B2BF4">
        <w:rPr>
          <w:rFonts w:ascii="Arial" w:hAnsi="Arial" w:cs="Arial"/>
        </w:rPr>
        <w:t>action notes 19</w:t>
      </w:r>
      <w:r w:rsidR="007B2BF4" w:rsidRPr="007B2BF4">
        <w:rPr>
          <w:rFonts w:ascii="Arial" w:hAnsi="Arial" w:cs="Arial"/>
          <w:vertAlign w:val="superscript"/>
        </w:rPr>
        <w:t>th</w:t>
      </w:r>
      <w:r w:rsidR="007B2BF4">
        <w:rPr>
          <w:rFonts w:ascii="Arial" w:hAnsi="Arial" w:cs="Arial"/>
        </w:rPr>
        <w:t xml:space="preserve"> Dec 2017</w:t>
      </w:r>
      <w:r w:rsidR="005C7C94">
        <w:rPr>
          <w:rFonts w:ascii="Arial" w:hAnsi="Arial" w:cs="Arial"/>
        </w:rPr>
        <w:t xml:space="preserve"> </w:t>
      </w:r>
    </w:p>
    <w:p w:rsidR="00BB02FF" w:rsidRPr="00BB02FF" w:rsidRDefault="005C7C94" w:rsidP="005C7C94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-update on actions </w:t>
      </w:r>
    </w:p>
    <w:p w:rsidR="007B2BF4" w:rsidRPr="00B34F0D" w:rsidRDefault="007B2BF4" w:rsidP="009A529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attendance -Fiona Finlay QI project update Discontinuing</w:t>
      </w:r>
      <w:r w:rsidR="00BB02FF">
        <w:rPr>
          <w:rFonts w:ascii="Arial" w:hAnsi="Arial" w:cs="Arial"/>
        </w:rPr>
        <w:t xml:space="preserve"> Interventions at End of Life.</w:t>
      </w:r>
    </w:p>
    <w:p w:rsidR="009A5292" w:rsidRPr="009A5292" w:rsidRDefault="009A5292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9A5292">
        <w:rPr>
          <w:rFonts w:ascii="Arial" w:hAnsi="Arial" w:cs="Arial"/>
        </w:rPr>
        <w:t>Workplan</w:t>
      </w:r>
      <w:proofErr w:type="spellEnd"/>
      <w:r w:rsidRPr="009A5292">
        <w:rPr>
          <w:rFonts w:ascii="Arial" w:hAnsi="Arial" w:cs="Arial"/>
        </w:rPr>
        <w:t xml:space="preserve"> priority areas-</w:t>
      </w:r>
    </w:p>
    <w:p w:rsidR="00BB02FF" w:rsidRDefault="00626EDE" w:rsidP="00626EDE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BB02FF">
        <w:rPr>
          <w:rFonts w:ascii="Arial" w:hAnsi="Arial" w:cs="Arial"/>
          <w:b/>
        </w:rPr>
        <w:t>1</w:t>
      </w:r>
      <w:r w:rsidR="00BB02FF" w:rsidRPr="00BB02FF">
        <w:rPr>
          <w:rFonts w:ascii="Arial" w:hAnsi="Arial" w:cs="Arial"/>
          <w:b/>
        </w:rPr>
        <w:t>(c)</w:t>
      </w:r>
      <w:r w:rsidR="00BB02FF">
        <w:rPr>
          <w:rFonts w:ascii="Arial" w:hAnsi="Arial" w:cs="Arial"/>
        </w:rPr>
        <w:t xml:space="preserve"> EOLC -access to guidelines and information including update on </w:t>
      </w:r>
      <w:proofErr w:type="spellStart"/>
      <w:r w:rsidR="00BB02FF">
        <w:rPr>
          <w:rFonts w:ascii="Arial" w:hAnsi="Arial" w:cs="Arial"/>
        </w:rPr>
        <w:t>staffnet</w:t>
      </w:r>
      <w:proofErr w:type="spellEnd"/>
      <w:r w:rsidR="00BB02FF">
        <w:rPr>
          <w:rFonts w:ascii="Arial" w:hAnsi="Arial" w:cs="Arial"/>
        </w:rPr>
        <w:t xml:space="preserve"> palliative care button.</w:t>
      </w:r>
    </w:p>
    <w:p w:rsidR="00626EDE" w:rsidRPr="00BB02FF" w:rsidRDefault="00BB02FF" w:rsidP="00BB02FF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BB02FF">
        <w:rPr>
          <w:rFonts w:ascii="Arial" w:hAnsi="Arial" w:cs="Arial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485775" cy="485775"/>
            <wp:effectExtent l="19050" t="0" r="9525" b="0"/>
            <wp:docPr id="2" name="Picture 1" descr="cid:image003.jpg@01D3BBA8.2DBA4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BBA8.2DBA4B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FF" w:rsidRDefault="00626EDE" w:rsidP="00BB02FF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BB02FF">
        <w:rPr>
          <w:rFonts w:ascii="Arial" w:hAnsi="Arial" w:cs="Arial"/>
          <w:b/>
        </w:rPr>
        <w:t>1(</w:t>
      </w:r>
      <w:r w:rsidR="00BB02FF" w:rsidRPr="00BB02FF">
        <w:rPr>
          <w:rFonts w:ascii="Arial" w:hAnsi="Arial" w:cs="Arial"/>
          <w:b/>
        </w:rPr>
        <w:t>d</w:t>
      </w:r>
      <w:r w:rsidRPr="00BB02FF">
        <w:rPr>
          <w:rFonts w:ascii="Arial" w:hAnsi="Arial" w:cs="Arial"/>
          <w:b/>
        </w:rPr>
        <w:t>)</w:t>
      </w:r>
      <w:r w:rsidRPr="00626EDE">
        <w:rPr>
          <w:rFonts w:ascii="Arial" w:hAnsi="Arial" w:cs="Arial"/>
        </w:rPr>
        <w:t xml:space="preserve"> </w:t>
      </w:r>
      <w:r w:rsidR="00BB02FF" w:rsidRPr="00BB02FF">
        <w:rPr>
          <w:rFonts w:ascii="Arial" w:hAnsi="Arial" w:cs="Arial"/>
        </w:rPr>
        <w:t>HPCT establishment paper with updated information on referral per nurse/medical sessions</w:t>
      </w:r>
      <w:r w:rsidR="00BB02FF">
        <w:rPr>
          <w:rFonts w:ascii="Arial" w:hAnsi="Arial" w:cs="Arial"/>
        </w:rPr>
        <w:t>.</w:t>
      </w:r>
    </w:p>
    <w:p w:rsidR="00BB02FF" w:rsidRDefault="00BB02FF" w:rsidP="00BB02FF">
      <w:pPr>
        <w:pStyle w:val="ListParagraph"/>
        <w:spacing w:line="360" w:lineRule="auto"/>
        <w:ind w:left="1353"/>
        <w:rPr>
          <w:rFonts w:ascii="Arial" w:hAnsi="Arial" w:cs="Arial"/>
        </w:rPr>
      </w:pPr>
      <w:r w:rsidRPr="00BB02FF">
        <w:rPr>
          <w:rFonts w:ascii="Arial" w:hAnsi="Arial" w:cs="Arial"/>
          <w:b/>
        </w:rPr>
        <w:t>1 (d)</w:t>
      </w:r>
      <w:r>
        <w:rPr>
          <w:rFonts w:ascii="Arial" w:hAnsi="Arial" w:cs="Arial"/>
        </w:rPr>
        <w:t xml:space="preserve"> Commissioning</w:t>
      </w:r>
      <w:r w:rsidR="00C3195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link with HSCPs</w:t>
      </w:r>
    </w:p>
    <w:p w:rsidR="00BB02FF" w:rsidRPr="00BB02FF" w:rsidRDefault="00C31953" w:rsidP="00BB02FF">
      <w:pPr>
        <w:pStyle w:val="ListParagraph"/>
        <w:spacing w:line="360" w:lineRule="auto"/>
        <w:ind w:left="1353"/>
        <w:rPr>
          <w:rFonts w:ascii="Arial" w:hAnsi="Arial" w:cs="Arial"/>
        </w:rPr>
      </w:pPr>
      <w:r w:rsidRPr="00C31953">
        <w:rPr>
          <w:rFonts w:ascii="Arial" w:hAnsi="Arial" w:cs="Arial"/>
          <w:b/>
        </w:rPr>
        <w:t>1 (e)</w:t>
      </w:r>
      <w:r>
        <w:rPr>
          <w:rFonts w:ascii="Arial" w:hAnsi="Arial" w:cs="Arial"/>
        </w:rPr>
        <w:t xml:space="preserve"> Moving forward together meeting 16</w:t>
      </w:r>
      <w:r w:rsidRPr="00C3195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feedback</w:t>
      </w:r>
    </w:p>
    <w:p w:rsidR="00626EDE" w:rsidRPr="00626EDE" w:rsidRDefault="00C31953" w:rsidP="00626EDE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C31953">
        <w:rPr>
          <w:rFonts w:ascii="Arial" w:hAnsi="Arial" w:cs="Arial"/>
          <w:b/>
        </w:rPr>
        <w:t>3(c)</w:t>
      </w:r>
      <w:r>
        <w:rPr>
          <w:rFonts w:ascii="Arial" w:hAnsi="Arial" w:cs="Arial"/>
        </w:rPr>
        <w:t xml:space="preserve"> PATCH funding for band 5 ward nurses PELC module.</w:t>
      </w:r>
    </w:p>
    <w:p w:rsidR="00626EDE" w:rsidRPr="00626EDE" w:rsidRDefault="00626EDE" w:rsidP="00626EDE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C31953">
        <w:rPr>
          <w:rFonts w:ascii="Arial" w:hAnsi="Arial" w:cs="Arial"/>
          <w:b/>
        </w:rPr>
        <w:t>5(a</w:t>
      </w:r>
      <w:r w:rsidR="00C31953" w:rsidRPr="00C31953">
        <w:rPr>
          <w:rFonts w:ascii="Arial" w:hAnsi="Arial" w:cs="Arial"/>
          <w:b/>
        </w:rPr>
        <w:t>/b</w:t>
      </w:r>
      <w:r w:rsidRPr="00C31953">
        <w:rPr>
          <w:rFonts w:ascii="Arial" w:hAnsi="Arial" w:cs="Arial"/>
          <w:b/>
        </w:rPr>
        <w:t>)</w:t>
      </w:r>
      <w:r w:rsidRPr="00626EDE">
        <w:rPr>
          <w:rFonts w:ascii="Arial" w:hAnsi="Arial" w:cs="Arial"/>
        </w:rPr>
        <w:t xml:space="preserve"> HIT update</w:t>
      </w:r>
    </w:p>
    <w:p w:rsidR="00626EDE" w:rsidRPr="00626EDE" w:rsidRDefault="00626EDE" w:rsidP="00626EDE">
      <w:pPr>
        <w:spacing w:line="360" w:lineRule="auto"/>
        <w:rPr>
          <w:rFonts w:ascii="Arial" w:hAnsi="Arial" w:cs="Arial"/>
        </w:rPr>
      </w:pPr>
    </w:p>
    <w:p w:rsidR="009A5292" w:rsidRDefault="009A5292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 xml:space="preserve">AOCB </w:t>
      </w:r>
    </w:p>
    <w:p w:rsidR="009C7D28" w:rsidRPr="009A5292" w:rsidRDefault="009C7D28" w:rsidP="009C7D2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-HNA</w:t>
      </w:r>
    </w:p>
    <w:p w:rsidR="009A5292" w:rsidRDefault="007B2BF4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C0B77">
        <w:rPr>
          <w:rFonts w:ascii="Arial" w:hAnsi="Arial" w:cs="Arial"/>
        </w:rPr>
        <w:t xml:space="preserve"> of next meeting </w:t>
      </w:r>
    </w:p>
    <w:p w:rsidR="007B2BF4" w:rsidRPr="009A5292" w:rsidRDefault="007B2BF4" w:rsidP="007B2BF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7B2B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2-3:30PM BWSCC WS310</w:t>
      </w:r>
    </w:p>
    <w:p w:rsidR="009A5292" w:rsidRPr="007F74FC" w:rsidRDefault="009A5292" w:rsidP="009A5292">
      <w:pPr>
        <w:pStyle w:val="ListParagraph"/>
      </w:pPr>
    </w:p>
    <w:p w:rsidR="007F74FC" w:rsidRDefault="007F74FC" w:rsidP="00B90810">
      <w:pPr>
        <w:rPr>
          <w:rFonts w:ascii="Arial" w:hAnsi="Arial" w:cs="Arial"/>
        </w:rPr>
      </w:pPr>
    </w:p>
    <w:p w:rsidR="00260CAB" w:rsidRDefault="00260CAB" w:rsidP="00260CAB">
      <w:pPr>
        <w:rPr>
          <w:rFonts w:ascii="Arial" w:hAnsi="Arial" w:cs="Arial"/>
        </w:rPr>
      </w:pPr>
    </w:p>
    <w:p w:rsidR="00D30AD0" w:rsidRDefault="00D30AD0" w:rsidP="00260CAB">
      <w:pPr>
        <w:rPr>
          <w:rFonts w:ascii="Arial" w:hAnsi="Arial" w:cs="Arial"/>
        </w:rPr>
      </w:pPr>
    </w:p>
    <w:p w:rsidR="000C0532" w:rsidRPr="009B690B" w:rsidRDefault="000C0532" w:rsidP="00260CAB">
      <w:pPr>
        <w:rPr>
          <w:rFonts w:ascii="Arial" w:hAnsi="Arial" w:cs="Arial"/>
        </w:rPr>
      </w:pPr>
    </w:p>
    <w:sectPr w:rsidR="000C0532" w:rsidRPr="009B690B" w:rsidSect="007F74FC">
      <w:headerReference w:type="default" r:id="rId9"/>
      <w:pgSz w:w="11906" w:h="16838"/>
      <w:pgMar w:top="820" w:right="849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4C" w:rsidRDefault="00EF014C">
      <w:r>
        <w:separator/>
      </w:r>
    </w:p>
  </w:endnote>
  <w:endnote w:type="continuationSeparator" w:id="0">
    <w:p w:rsidR="00EF014C" w:rsidRDefault="00EF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4C" w:rsidRDefault="00EF014C">
      <w:r>
        <w:separator/>
      </w:r>
    </w:p>
  </w:footnote>
  <w:footnote w:type="continuationSeparator" w:id="0">
    <w:p w:rsidR="00EF014C" w:rsidRDefault="00EF0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FF" w:rsidRDefault="00BB02F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-4445</wp:posOffset>
          </wp:positionV>
          <wp:extent cx="817245" cy="590550"/>
          <wp:effectExtent l="19050" t="0" r="1905" b="0"/>
          <wp:wrapNone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4"/>
    <w:multiLevelType w:val="multilevel"/>
    <w:tmpl w:val="BFE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FDE"/>
    <w:multiLevelType w:val="hybridMultilevel"/>
    <w:tmpl w:val="EF7CFF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62E5"/>
    <w:multiLevelType w:val="multilevel"/>
    <w:tmpl w:val="4E660AD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C460F"/>
    <w:multiLevelType w:val="hybridMultilevel"/>
    <w:tmpl w:val="7DC6B8E2"/>
    <w:lvl w:ilvl="0" w:tplc="08090019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D032F64"/>
    <w:multiLevelType w:val="hybridMultilevel"/>
    <w:tmpl w:val="910E5EC2"/>
    <w:lvl w:ilvl="0" w:tplc="31749A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747553"/>
    <w:multiLevelType w:val="hybridMultilevel"/>
    <w:tmpl w:val="B3FC65F0"/>
    <w:lvl w:ilvl="0" w:tplc="42AC19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2A04"/>
    <w:multiLevelType w:val="hybridMultilevel"/>
    <w:tmpl w:val="222C4B12"/>
    <w:lvl w:ilvl="0" w:tplc="A56CA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6549A"/>
    <w:multiLevelType w:val="hybridMultilevel"/>
    <w:tmpl w:val="4274A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94CEA"/>
    <w:multiLevelType w:val="hybridMultilevel"/>
    <w:tmpl w:val="FD02DC88"/>
    <w:lvl w:ilvl="0" w:tplc="F8A455C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84" w:hanging="360"/>
      </w:pPr>
    </w:lvl>
    <w:lvl w:ilvl="2" w:tplc="0809001B" w:tentative="1">
      <w:start w:val="1"/>
      <w:numFmt w:val="lowerRoman"/>
      <w:lvlText w:val="%3."/>
      <w:lvlJc w:val="right"/>
      <w:pPr>
        <w:ind w:left="1604" w:hanging="180"/>
      </w:pPr>
    </w:lvl>
    <w:lvl w:ilvl="3" w:tplc="0809000F" w:tentative="1">
      <w:start w:val="1"/>
      <w:numFmt w:val="decimal"/>
      <w:lvlText w:val="%4."/>
      <w:lvlJc w:val="left"/>
      <w:pPr>
        <w:ind w:left="2324" w:hanging="360"/>
      </w:pPr>
    </w:lvl>
    <w:lvl w:ilvl="4" w:tplc="08090019" w:tentative="1">
      <w:start w:val="1"/>
      <w:numFmt w:val="lowerLetter"/>
      <w:lvlText w:val="%5."/>
      <w:lvlJc w:val="left"/>
      <w:pPr>
        <w:ind w:left="3044" w:hanging="360"/>
      </w:pPr>
    </w:lvl>
    <w:lvl w:ilvl="5" w:tplc="0809001B" w:tentative="1">
      <w:start w:val="1"/>
      <w:numFmt w:val="lowerRoman"/>
      <w:lvlText w:val="%6."/>
      <w:lvlJc w:val="right"/>
      <w:pPr>
        <w:ind w:left="3764" w:hanging="180"/>
      </w:pPr>
    </w:lvl>
    <w:lvl w:ilvl="6" w:tplc="0809000F" w:tentative="1">
      <w:start w:val="1"/>
      <w:numFmt w:val="decimal"/>
      <w:lvlText w:val="%7."/>
      <w:lvlJc w:val="left"/>
      <w:pPr>
        <w:ind w:left="4484" w:hanging="360"/>
      </w:pPr>
    </w:lvl>
    <w:lvl w:ilvl="7" w:tplc="08090019" w:tentative="1">
      <w:start w:val="1"/>
      <w:numFmt w:val="lowerLetter"/>
      <w:lvlText w:val="%8."/>
      <w:lvlJc w:val="left"/>
      <w:pPr>
        <w:ind w:left="5204" w:hanging="360"/>
      </w:pPr>
    </w:lvl>
    <w:lvl w:ilvl="8" w:tplc="08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9">
    <w:nsid w:val="46753123"/>
    <w:multiLevelType w:val="hybridMultilevel"/>
    <w:tmpl w:val="F9FCF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E684D"/>
    <w:multiLevelType w:val="hybridMultilevel"/>
    <w:tmpl w:val="485208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345B5"/>
    <w:multiLevelType w:val="hybridMultilevel"/>
    <w:tmpl w:val="AD0E7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7902FF"/>
    <w:multiLevelType w:val="hybridMultilevel"/>
    <w:tmpl w:val="4E660AD0"/>
    <w:lvl w:ilvl="0" w:tplc="E9D40D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62317"/>
    <w:multiLevelType w:val="hybridMultilevel"/>
    <w:tmpl w:val="DDDA8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B7C93"/>
    <w:rsid w:val="000050FA"/>
    <w:rsid w:val="000132E4"/>
    <w:rsid w:val="000626CB"/>
    <w:rsid w:val="00084474"/>
    <w:rsid w:val="000B3142"/>
    <w:rsid w:val="000B6BAB"/>
    <w:rsid w:val="000C0532"/>
    <w:rsid w:val="000D3FE7"/>
    <w:rsid w:val="000E2CB7"/>
    <w:rsid w:val="000F1245"/>
    <w:rsid w:val="00105ED0"/>
    <w:rsid w:val="0011463F"/>
    <w:rsid w:val="001236AB"/>
    <w:rsid w:val="00180F52"/>
    <w:rsid w:val="001D7D07"/>
    <w:rsid w:val="00231F81"/>
    <w:rsid w:val="00237CD9"/>
    <w:rsid w:val="00260CAB"/>
    <w:rsid w:val="00284CD9"/>
    <w:rsid w:val="0029524F"/>
    <w:rsid w:val="002B272F"/>
    <w:rsid w:val="002B4A9C"/>
    <w:rsid w:val="002C53A7"/>
    <w:rsid w:val="00326426"/>
    <w:rsid w:val="00335CA8"/>
    <w:rsid w:val="003374B9"/>
    <w:rsid w:val="00344749"/>
    <w:rsid w:val="00345C33"/>
    <w:rsid w:val="00372AF7"/>
    <w:rsid w:val="00393BBE"/>
    <w:rsid w:val="003B4F3F"/>
    <w:rsid w:val="003C4727"/>
    <w:rsid w:val="003D16F2"/>
    <w:rsid w:val="003E1401"/>
    <w:rsid w:val="00403111"/>
    <w:rsid w:val="004036F1"/>
    <w:rsid w:val="0044367B"/>
    <w:rsid w:val="00445D69"/>
    <w:rsid w:val="0045106E"/>
    <w:rsid w:val="00467529"/>
    <w:rsid w:val="004B2570"/>
    <w:rsid w:val="004C7516"/>
    <w:rsid w:val="004D0C83"/>
    <w:rsid w:val="004D2254"/>
    <w:rsid w:val="0054208E"/>
    <w:rsid w:val="005746DC"/>
    <w:rsid w:val="00574F3F"/>
    <w:rsid w:val="005804EB"/>
    <w:rsid w:val="005C7C94"/>
    <w:rsid w:val="005E160C"/>
    <w:rsid w:val="0061740C"/>
    <w:rsid w:val="006255B7"/>
    <w:rsid w:val="00626EDE"/>
    <w:rsid w:val="00664114"/>
    <w:rsid w:val="00673273"/>
    <w:rsid w:val="006A439A"/>
    <w:rsid w:val="006C3D10"/>
    <w:rsid w:val="006C7289"/>
    <w:rsid w:val="006D3DE9"/>
    <w:rsid w:val="006E1626"/>
    <w:rsid w:val="006F19DB"/>
    <w:rsid w:val="006F4615"/>
    <w:rsid w:val="007139D2"/>
    <w:rsid w:val="00726C54"/>
    <w:rsid w:val="0073605B"/>
    <w:rsid w:val="00742832"/>
    <w:rsid w:val="0074708C"/>
    <w:rsid w:val="00753E58"/>
    <w:rsid w:val="00767953"/>
    <w:rsid w:val="00774DFF"/>
    <w:rsid w:val="00783D19"/>
    <w:rsid w:val="007A4187"/>
    <w:rsid w:val="007A5C50"/>
    <w:rsid w:val="007B2BF4"/>
    <w:rsid w:val="007C0B77"/>
    <w:rsid w:val="007F74FC"/>
    <w:rsid w:val="008077EA"/>
    <w:rsid w:val="00826794"/>
    <w:rsid w:val="00832DCE"/>
    <w:rsid w:val="00846718"/>
    <w:rsid w:val="0089533A"/>
    <w:rsid w:val="008B1CE8"/>
    <w:rsid w:val="008C5476"/>
    <w:rsid w:val="008C54E8"/>
    <w:rsid w:val="008D5A6E"/>
    <w:rsid w:val="008F50D3"/>
    <w:rsid w:val="008F5FFF"/>
    <w:rsid w:val="00947A49"/>
    <w:rsid w:val="00950D6D"/>
    <w:rsid w:val="00980659"/>
    <w:rsid w:val="009A5292"/>
    <w:rsid w:val="009B690B"/>
    <w:rsid w:val="009C7D28"/>
    <w:rsid w:val="009E1B9B"/>
    <w:rsid w:val="00A2585A"/>
    <w:rsid w:val="00A46BB8"/>
    <w:rsid w:val="00A762CB"/>
    <w:rsid w:val="00A9055F"/>
    <w:rsid w:val="00A93B12"/>
    <w:rsid w:val="00A96060"/>
    <w:rsid w:val="00A970C2"/>
    <w:rsid w:val="00AF0FDB"/>
    <w:rsid w:val="00AF7F45"/>
    <w:rsid w:val="00B12B34"/>
    <w:rsid w:val="00B14A24"/>
    <w:rsid w:val="00B3395E"/>
    <w:rsid w:val="00B34F0D"/>
    <w:rsid w:val="00B61E8C"/>
    <w:rsid w:val="00B63FE6"/>
    <w:rsid w:val="00B72671"/>
    <w:rsid w:val="00B90810"/>
    <w:rsid w:val="00BA3EED"/>
    <w:rsid w:val="00BB02FF"/>
    <w:rsid w:val="00C0450D"/>
    <w:rsid w:val="00C31953"/>
    <w:rsid w:val="00C8562B"/>
    <w:rsid w:val="00C865D7"/>
    <w:rsid w:val="00CA580F"/>
    <w:rsid w:val="00CB7C93"/>
    <w:rsid w:val="00CC778C"/>
    <w:rsid w:val="00CD3835"/>
    <w:rsid w:val="00CD6EDB"/>
    <w:rsid w:val="00CE043B"/>
    <w:rsid w:val="00D16154"/>
    <w:rsid w:val="00D30AD0"/>
    <w:rsid w:val="00D46EF3"/>
    <w:rsid w:val="00DA6618"/>
    <w:rsid w:val="00E03612"/>
    <w:rsid w:val="00E04B81"/>
    <w:rsid w:val="00E15AC8"/>
    <w:rsid w:val="00E327B7"/>
    <w:rsid w:val="00E61614"/>
    <w:rsid w:val="00E83A8E"/>
    <w:rsid w:val="00EA255F"/>
    <w:rsid w:val="00EB0275"/>
    <w:rsid w:val="00EB0F67"/>
    <w:rsid w:val="00EC41A7"/>
    <w:rsid w:val="00EC471C"/>
    <w:rsid w:val="00EE3B66"/>
    <w:rsid w:val="00EE6E92"/>
    <w:rsid w:val="00EF014C"/>
    <w:rsid w:val="00EF662D"/>
    <w:rsid w:val="00F422E1"/>
    <w:rsid w:val="00F514B2"/>
    <w:rsid w:val="00F674FE"/>
    <w:rsid w:val="00F875A7"/>
    <w:rsid w:val="00FA666C"/>
    <w:rsid w:val="00FF1E54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CE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832DC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DC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0F52"/>
    <w:pPr>
      <w:ind w:left="720"/>
    </w:pPr>
  </w:style>
  <w:style w:type="paragraph" w:styleId="BalloonText">
    <w:name w:val="Balloon Text"/>
    <w:basedOn w:val="Normal"/>
    <w:link w:val="BalloonTextChar"/>
    <w:rsid w:val="003D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F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05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844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84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BBA8.2DBA4B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 Senior Management Team</vt:lpstr>
    </vt:vector>
  </TitlesOfParts>
  <Company>Inverclyde Royal Hospital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 Senior Management Team</dc:title>
  <dc:creator>IRH</dc:creator>
  <cp:lastModifiedBy>MEARNJA521</cp:lastModifiedBy>
  <cp:revision>3</cp:revision>
  <cp:lastPrinted>2017-04-12T10:38:00Z</cp:lastPrinted>
  <dcterms:created xsi:type="dcterms:W3CDTF">2018-03-15T14:21:00Z</dcterms:created>
  <dcterms:modified xsi:type="dcterms:W3CDTF">2018-03-15T14:46:00Z</dcterms:modified>
</cp:coreProperties>
</file>