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41A5" w14:textId="7E3F4596" w:rsidR="000B0518" w:rsidRDefault="00FB1FC6" w:rsidP="00D141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NHS GG</w:t>
      </w:r>
      <w:r w:rsidR="00D141C6">
        <w:rPr>
          <w:rFonts w:asciiTheme="majorHAnsi" w:hAnsiTheme="majorHAnsi"/>
        </w:rPr>
        <w:t>C PALLIATIVE CARE MCN MEETING</w:t>
      </w:r>
      <w:r w:rsidR="00A10C02">
        <w:rPr>
          <w:rFonts w:asciiTheme="majorHAnsi" w:hAnsiTheme="majorHAnsi"/>
        </w:rPr>
        <w:tab/>
      </w:r>
      <w:r w:rsidR="00A10C02">
        <w:rPr>
          <w:rFonts w:asciiTheme="majorHAnsi" w:hAnsiTheme="majorHAnsi"/>
        </w:rPr>
        <w:tab/>
        <w:t>25</w:t>
      </w:r>
      <w:r w:rsidR="00502BB3">
        <w:rPr>
          <w:rFonts w:asciiTheme="majorHAnsi" w:hAnsiTheme="majorHAnsi"/>
        </w:rPr>
        <w:t>/0</w:t>
      </w:r>
      <w:r w:rsidR="00A10C02">
        <w:rPr>
          <w:rFonts w:asciiTheme="majorHAnsi" w:hAnsiTheme="majorHAnsi"/>
        </w:rPr>
        <w:t>8</w:t>
      </w:r>
      <w:r w:rsidR="00575908">
        <w:rPr>
          <w:rFonts w:asciiTheme="majorHAnsi" w:hAnsiTheme="majorHAnsi"/>
        </w:rPr>
        <w:t>/16</w:t>
      </w:r>
    </w:p>
    <w:p w14:paraId="601612F9" w14:textId="49E2CDEC" w:rsidR="00D141C6" w:rsidRDefault="00D141C6" w:rsidP="00D141C6">
      <w:pPr>
        <w:jc w:val="center"/>
        <w:rPr>
          <w:rFonts w:asciiTheme="majorHAnsi" w:hAnsiTheme="majorHAnsi"/>
        </w:rPr>
      </w:pPr>
    </w:p>
    <w:p w14:paraId="1D02AD0E" w14:textId="23AF80E0" w:rsidR="00D141C6" w:rsidRDefault="00D141C6" w:rsidP="00D141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ARDGOWAN HOSPICE</w:t>
      </w:r>
    </w:p>
    <w:p w14:paraId="320219BC" w14:textId="30A6DAC1" w:rsidR="00575908" w:rsidRPr="00575908" w:rsidRDefault="00575908" w:rsidP="00575908">
      <w:pPr>
        <w:rPr>
          <w:rFonts w:asciiTheme="majorHAnsi" w:hAnsiTheme="majorHAnsi"/>
        </w:rPr>
      </w:pPr>
    </w:p>
    <w:p w14:paraId="17251086" w14:textId="03F794DD" w:rsidR="002F560A" w:rsidRPr="002F560A" w:rsidRDefault="002F560A" w:rsidP="002F560A">
      <w:pPr>
        <w:rPr>
          <w:rFonts w:asciiTheme="majorHAnsi" w:hAnsiTheme="majorHAnsi"/>
        </w:rPr>
      </w:pPr>
      <w:r>
        <w:rPr>
          <w:rFonts w:asciiTheme="majorHAnsi" w:hAnsiTheme="majorHAnsi"/>
        </w:rPr>
        <w:t>1. Apologies</w:t>
      </w:r>
    </w:p>
    <w:p w14:paraId="38300BAE" w14:textId="162859B7" w:rsidR="002436F0" w:rsidRDefault="002436F0" w:rsidP="002F560A">
      <w:pPr>
        <w:rPr>
          <w:rFonts w:asciiTheme="majorHAnsi" w:hAnsiTheme="majorHAnsi"/>
        </w:rPr>
      </w:pPr>
    </w:p>
    <w:p w14:paraId="38226308" w14:textId="37ED86A6" w:rsidR="002F560A" w:rsidRDefault="00306F2C" w:rsidP="002F560A">
      <w:pPr>
        <w:rPr>
          <w:rFonts w:asciiTheme="majorHAnsi" w:hAnsiTheme="majorHAnsi"/>
        </w:rPr>
      </w:pPr>
      <w:r>
        <w:rPr>
          <w:rFonts w:asciiTheme="majorHAnsi" w:hAnsiTheme="majorHAnsi"/>
        </w:rPr>
        <w:t>2. Minutes</w:t>
      </w:r>
      <w:r w:rsidR="00FE2FAE">
        <w:rPr>
          <w:rFonts w:asciiTheme="majorHAnsi" w:hAnsiTheme="majorHAnsi"/>
        </w:rPr>
        <w:t xml:space="preserve"> of August</w:t>
      </w:r>
      <w:r w:rsidR="00D80274">
        <w:rPr>
          <w:rFonts w:asciiTheme="majorHAnsi" w:hAnsiTheme="majorHAnsi"/>
        </w:rPr>
        <w:t xml:space="preserve"> 15</w:t>
      </w:r>
    </w:p>
    <w:p w14:paraId="6926A30E" w14:textId="77777777" w:rsidR="0016093F" w:rsidRDefault="0016093F">
      <w:pPr>
        <w:rPr>
          <w:rFonts w:asciiTheme="majorHAnsi" w:hAnsiTheme="majorHAnsi"/>
        </w:rPr>
      </w:pPr>
    </w:p>
    <w:p w14:paraId="3A07140F" w14:textId="12FEDEBD" w:rsidR="00306F2C" w:rsidRDefault="00306F2C">
      <w:pPr>
        <w:rPr>
          <w:rFonts w:asciiTheme="majorHAnsi" w:hAnsiTheme="majorHAnsi"/>
        </w:rPr>
      </w:pPr>
      <w:r>
        <w:rPr>
          <w:rFonts w:asciiTheme="majorHAnsi" w:hAnsiTheme="majorHAnsi"/>
        </w:rPr>
        <w:t>3. Notification of AOCB</w:t>
      </w:r>
    </w:p>
    <w:p w14:paraId="56B3B14E" w14:textId="46A5E377" w:rsidR="00C03846" w:rsidRDefault="00C03846">
      <w:pPr>
        <w:rPr>
          <w:rFonts w:asciiTheme="majorHAnsi" w:hAnsiTheme="majorHAnsi"/>
        </w:rPr>
      </w:pPr>
    </w:p>
    <w:p w14:paraId="651415CF" w14:textId="558ADA59" w:rsidR="00C03846" w:rsidRDefault="00C038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C640FF">
        <w:rPr>
          <w:rFonts w:asciiTheme="majorHAnsi" w:hAnsiTheme="majorHAnsi"/>
        </w:rPr>
        <w:t>Themed Input at MCN</w:t>
      </w:r>
    </w:p>
    <w:p w14:paraId="3C58936E" w14:textId="04FC21EE" w:rsidR="00575CB9" w:rsidRPr="00575CB9" w:rsidRDefault="00FE2FAE" w:rsidP="00575CB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National Palliative Care Educational Framework</w:t>
      </w:r>
    </w:p>
    <w:p w14:paraId="4AE77D4B" w14:textId="258DB947" w:rsidR="00C640FF" w:rsidRDefault="00FE2FAE" w:rsidP="00575CB9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Elizabeth Sanchez-Vivar, West Regional Co-ordinator</w:t>
      </w:r>
    </w:p>
    <w:p w14:paraId="5A9056C2" w14:textId="1CCD7624" w:rsidR="0016093F" w:rsidRDefault="0016093F">
      <w:pPr>
        <w:rPr>
          <w:rFonts w:asciiTheme="majorHAnsi" w:hAnsiTheme="majorHAnsi"/>
        </w:rPr>
      </w:pPr>
    </w:p>
    <w:p w14:paraId="3C9962FC" w14:textId="34823E3B" w:rsidR="00306F2C" w:rsidRDefault="00C03846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805FAE">
        <w:rPr>
          <w:rFonts w:asciiTheme="majorHAnsi" w:hAnsiTheme="majorHAnsi"/>
        </w:rPr>
        <w:t xml:space="preserve">. Actions &amp; </w:t>
      </w:r>
      <w:r w:rsidR="00306F2C">
        <w:rPr>
          <w:rFonts w:asciiTheme="majorHAnsi" w:hAnsiTheme="majorHAnsi"/>
        </w:rPr>
        <w:t>Matters Arising</w:t>
      </w:r>
      <w:r w:rsidR="00502BB3">
        <w:rPr>
          <w:rFonts w:asciiTheme="majorHAnsi" w:hAnsiTheme="majorHAnsi"/>
        </w:rPr>
        <w:t xml:space="preserve"> (carried forward from February MCN)</w:t>
      </w:r>
    </w:p>
    <w:p w14:paraId="7BE3C500" w14:textId="14C574FC" w:rsidR="001E1F46" w:rsidRDefault="001E1F46" w:rsidP="002F56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Actions</w:t>
      </w:r>
      <w:r w:rsidR="00502BB3">
        <w:rPr>
          <w:rFonts w:asciiTheme="majorHAnsi" w:hAnsiTheme="majorHAnsi"/>
        </w:rPr>
        <w:t xml:space="preserve"> </w:t>
      </w:r>
    </w:p>
    <w:p w14:paraId="6C098D74" w14:textId="7AD65861" w:rsidR="001E1F46" w:rsidRDefault="008A5EB9" w:rsidP="001E1F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BuTrans</w:t>
      </w:r>
      <w:proofErr w:type="spellEnd"/>
      <w:r>
        <w:rPr>
          <w:rFonts w:asciiTheme="majorHAnsi" w:hAnsiTheme="majorHAnsi"/>
        </w:rPr>
        <w:t xml:space="preserve"> patch prescribing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CM/EH</w:t>
      </w:r>
    </w:p>
    <w:p w14:paraId="603102CB" w14:textId="5FDDD1AD" w:rsidR="001E1F46" w:rsidRDefault="00575908" w:rsidP="001E1F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Themed input at MCN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E1F46">
        <w:rPr>
          <w:rFonts w:asciiTheme="majorHAnsi" w:hAnsiTheme="majorHAnsi"/>
        </w:rPr>
        <w:tab/>
      </w:r>
      <w:r w:rsidR="001E1F46">
        <w:rPr>
          <w:rFonts w:asciiTheme="majorHAnsi" w:hAnsiTheme="majorHAnsi"/>
        </w:rPr>
        <w:tab/>
      </w:r>
      <w:r w:rsidR="008A5EB9">
        <w:rPr>
          <w:rFonts w:asciiTheme="majorHAnsi" w:hAnsiTheme="majorHAnsi"/>
        </w:rPr>
        <w:t>All</w:t>
      </w:r>
    </w:p>
    <w:p w14:paraId="2B62984C" w14:textId="2FFA7434" w:rsidR="001E1F46" w:rsidRDefault="008A5EB9" w:rsidP="001E1F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Oxygen in the OOH period in the community</w:t>
      </w:r>
      <w:r>
        <w:rPr>
          <w:rFonts w:asciiTheme="majorHAnsi" w:hAnsiTheme="majorHAnsi"/>
        </w:rPr>
        <w:tab/>
        <w:t>JE/EH/EP</w:t>
      </w:r>
    </w:p>
    <w:p w14:paraId="1F7AB46E" w14:textId="1F345A4D" w:rsidR="008A5EB9" w:rsidRDefault="008A5EB9" w:rsidP="001E1F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Invitations to Tim Warren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KR/EP</w:t>
      </w:r>
    </w:p>
    <w:p w14:paraId="6D3BDDAA" w14:textId="71ABA81E" w:rsidR="00306F2C" w:rsidRDefault="00FB1FC6" w:rsidP="002F56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Matters arising</w:t>
      </w:r>
    </w:p>
    <w:p w14:paraId="527990F4" w14:textId="2AC6E2F0" w:rsidR="00D72619" w:rsidRDefault="008A5EB9" w:rsidP="00FB1FC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Patient / Carer involvement</w:t>
      </w:r>
      <w:r w:rsidR="0011576C">
        <w:rPr>
          <w:rFonts w:asciiTheme="majorHAnsi" w:hAnsiTheme="majorHAnsi"/>
        </w:rPr>
        <w:tab/>
      </w:r>
      <w:r w:rsidR="0011576C">
        <w:rPr>
          <w:rFonts w:asciiTheme="majorHAnsi" w:hAnsiTheme="majorHAnsi"/>
        </w:rPr>
        <w:tab/>
      </w:r>
      <w:r w:rsidR="0011576C">
        <w:rPr>
          <w:rFonts w:asciiTheme="majorHAnsi" w:hAnsiTheme="majorHAnsi"/>
        </w:rPr>
        <w:tab/>
      </w:r>
      <w:r w:rsidR="0011576C">
        <w:rPr>
          <w:rFonts w:asciiTheme="majorHAnsi" w:hAnsiTheme="majorHAnsi"/>
        </w:rPr>
        <w:tab/>
        <w:t>EP</w:t>
      </w:r>
    </w:p>
    <w:p w14:paraId="296C5728" w14:textId="5E665FFF" w:rsidR="005F1FBA" w:rsidRDefault="005F1FBA" w:rsidP="00C030ED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87BF501" w14:textId="044E2F63" w:rsidR="000C7BF8" w:rsidRDefault="00FB1FC6" w:rsidP="00D917E9">
      <w:pPr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0C7BF8">
        <w:rPr>
          <w:rFonts w:asciiTheme="majorHAnsi" w:hAnsiTheme="majorHAnsi"/>
        </w:rPr>
        <w:t xml:space="preserve"> GGC issues</w:t>
      </w:r>
    </w:p>
    <w:p w14:paraId="471487E5" w14:textId="01262327" w:rsidR="006D095C" w:rsidRPr="006D095C" w:rsidRDefault="002F560A" w:rsidP="006D095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D095C">
        <w:rPr>
          <w:rFonts w:asciiTheme="majorHAnsi" w:hAnsiTheme="majorHAnsi"/>
        </w:rPr>
        <w:t>Lead</w:t>
      </w:r>
      <w:r w:rsidR="00DC3240">
        <w:rPr>
          <w:rFonts w:asciiTheme="majorHAnsi" w:hAnsiTheme="majorHAnsi"/>
        </w:rPr>
        <w:t xml:space="preserve"> C</w:t>
      </w:r>
      <w:r w:rsidR="006D095C" w:rsidRPr="006D095C">
        <w:rPr>
          <w:rFonts w:asciiTheme="majorHAnsi" w:hAnsiTheme="majorHAnsi"/>
        </w:rPr>
        <w:t>linician</w:t>
      </w:r>
    </w:p>
    <w:p w14:paraId="556F41F1" w14:textId="21745A40" w:rsidR="00DC3240" w:rsidRDefault="00DC3240" w:rsidP="00DC324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Palliative Care Resources</w:t>
      </w:r>
    </w:p>
    <w:p w14:paraId="6E5D4390" w14:textId="77777777" w:rsidR="0016093F" w:rsidRDefault="0016093F" w:rsidP="0074360E">
      <w:pPr>
        <w:rPr>
          <w:rFonts w:asciiTheme="majorHAnsi" w:hAnsiTheme="majorHAnsi"/>
        </w:rPr>
      </w:pPr>
    </w:p>
    <w:p w14:paraId="1183189A" w14:textId="65EB4CB6" w:rsidR="0074360E" w:rsidRDefault="00FB1FC6" w:rsidP="0074360E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44039D">
        <w:rPr>
          <w:rFonts w:asciiTheme="majorHAnsi" w:hAnsiTheme="majorHAnsi"/>
        </w:rPr>
        <w:t>. GG</w:t>
      </w:r>
      <w:r w:rsidR="0074360E">
        <w:rPr>
          <w:rFonts w:asciiTheme="majorHAnsi" w:hAnsiTheme="majorHAnsi"/>
        </w:rPr>
        <w:t>C P</w:t>
      </w:r>
      <w:r w:rsidR="00DC3240">
        <w:rPr>
          <w:rFonts w:asciiTheme="majorHAnsi" w:hAnsiTheme="majorHAnsi"/>
        </w:rPr>
        <w:t xml:space="preserve">alliative </w:t>
      </w:r>
      <w:r w:rsidR="0074360E">
        <w:rPr>
          <w:rFonts w:asciiTheme="majorHAnsi" w:hAnsiTheme="majorHAnsi"/>
        </w:rPr>
        <w:t>C</w:t>
      </w:r>
      <w:r w:rsidR="00DC3240">
        <w:rPr>
          <w:rFonts w:asciiTheme="majorHAnsi" w:hAnsiTheme="majorHAnsi"/>
        </w:rPr>
        <w:t>are</w:t>
      </w:r>
      <w:r w:rsidR="0074360E">
        <w:rPr>
          <w:rFonts w:asciiTheme="majorHAnsi" w:hAnsiTheme="majorHAnsi"/>
        </w:rPr>
        <w:t xml:space="preserve"> Action Plan</w:t>
      </w:r>
    </w:p>
    <w:p w14:paraId="6D538603" w14:textId="77777777" w:rsidR="0044039D" w:rsidRPr="0044039D" w:rsidRDefault="0044039D" w:rsidP="0044039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039D">
        <w:rPr>
          <w:rFonts w:asciiTheme="majorHAnsi" w:hAnsiTheme="majorHAnsi"/>
        </w:rPr>
        <w:t>MCN Sub groups</w:t>
      </w:r>
    </w:p>
    <w:p w14:paraId="256EF64B" w14:textId="6D2F2B31" w:rsidR="005F1FBA" w:rsidRPr="005F1FBA" w:rsidRDefault="0044039D" w:rsidP="005F1FB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44039D">
        <w:rPr>
          <w:rFonts w:asciiTheme="majorHAnsi" w:hAnsiTheme="majorHAnsi"/>
        </w:rPr>
        <w:t>Membership</w:t>
      </w:r>
    </w:p>
    <w:p w14:paraId="6CA06A4B" w14:textId="25788C2E" w:rsidR="0044039D" w:rsidRPr="002F560A" w:rsidRDefault="00FB1FC6" w:rsidP="0074360E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Reporting</w:t>
      </w:r>
      <w:r w:rsidR="00805FAE">
        <w:rPr>
          <w:rFonts w:asciiTheme="majorHAnsi" w:hAnsiTheme="majorHAnsi"/>
        </w:rPr>
        <w:t xml:space="preserve"> template</w:t>
      </w:r>
    </w:p>
    <w:p w14:paraId="73E32412" w14:textId="77777777" w:rsidR="00555209" w:rsidRDefault="0074360E" w:rsidP="0055520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MCN Standing groups</w:t>
      </w:r>
    </w:p>
    <w:p w14:paraId="611AA61F" w14:textId="6BEBB0EF" w:rsidR="0074360E" w:rsidRPr="00555209" w:rsidRDefault="00555209" w:rsidP="0055520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Possible f</w:t>
      </w:r>
      <w:r w:rsidR="0044039D" w:rsidRPr="00555209">
        <w:rPr>
          <w:rFonts w:asciiTheme="majorHAnsi" w:hAnsiTheme="majorHAnsi"/>
        </w:rPr>
        <w:t>urther information / discussion</w:t>
      </w:r>
      <w:r w:rsidR="00BB684F" w:rsidRPr="00555209">
        <w:rPr>
          <w:rFonts w:asciiTheme="majorHAnsi" w:hAnsiTheme="majorHAnsi"/>
        </w:rPr>
        <w:t xml:space="preserve"> regarding areas of focus </w:t>
      </w:r>
      <w:r w:rsidR="00DC3240" w:rsidRPr="00555209">
        <w:rPr>
          <w:rFonts w:asciiTheme="majorHAnsi" w:hAnsiTheme="majorHAnsi"/>
        </w:rPr>
        <w:t>&amp;</w:t>
      </w:r>
      <w:r w:rsidR="00BB684F" w:rsidRPr="00555209">
        <w:rPr>
          <w:rFonts w:asciiTheme="majorHAnsi" w:hAnsiTheme="majorHAnsi"/>
        </w:rPr>
        <w:t xml:space="preserve"> progress</w:t>
      </w:r>
    </w:p>
    <w:p w14:paraId="5004D5FE" w14:textId="2D47D1A5" w:rsidR="0074360E" w:rsidRDefault="0074360E" w:rsidP="002F560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Communications</w:t>
      </w:r>
    </w:p>
    <w:p w14:paraId="5D01D611" w14:textId="2340B089" w:rsidR="0074360E" w:rsidRPr="002F560A" w:rsidRDefault="0074360E" w:rsidP="0074360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HI&amp;T</w:t>
      </w:r>
    </w:p>
    <w:p w14:paraId="44BCB92D" w14:textId="06B49F2E" w:rsidR="0074360E" w:rsidRPr="002F560A" w:rsidRDefault="0074360E" w:rsidP="0074360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Therapeutics</w:t>
      </w:r>
    </w:p>
    <w:p w14:paraId="2DC97902" w14:textId="450CF197" w:rsidR="0074360E" w:rsidRPr="002F560A" w:rsidRDefault="0074360E" w:rsidP="0074360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Web development</w:t>
      </w:r>
    </w:p>
    <w:p w14:paraId="533653BE" w14:textId="65B680F8" w:rsidR="0074360E" w:rsidRDefault="0074360E" w:rsidP="002F560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Acute Group</w:t>
      </w:r>
    </w:p>
    <w:p w14:paraId="259E67F3" w14:textId="4906AE5E" w:rsidR="00805FAE" w:rsidRPr="002F560A" w:rsidRDefault="00805FAE" w:rsidP="002F560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Education / training (PCPDSG)</w:t>
      </w:r>
    </w:p>
    <w:p w14:paraId="2A789B88" w14:textId="1D834F6B" w:rsidR="00BB684F" w:rsidRDefault="0074360E" w:rsidP="0044039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MCN Action groups</w:t>
      </w:r>
      <w:r w:rsidR="00555209">
        <w:rPr>
          <w:rFonts w:asciiTheme="majorHAnsi" w:hAnsiTheme="majorHAnsi"/>
        </w:rPr>
        <w:t xml:space="preserve"> </w:t>
      </w:r>
    </w:p>
    <w:p w14:paraId="77D815A3" w14:textId="2C80056A" w:rsidR="0074360E" w:rsidRPr="002F560A" w:rsidRDefault="00EA04F9" w:rsidP="00BB684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Possible f</w:t>
      </w:r>
      <w:r w:rsidR="0074360E" w:rsidRPr="0044039D">
        <w:rPr>
          <w:rFonts w:asciiTheme="majorHAnsi" w:hAnsiTheme="majorHAnsi"/>
        </w:rPr>
        <w:t>urther information / discussion</w:t>
      </w:r>
      <w:r w:rsidR="00BB684F">
        <w:rPr>
          <w:rFonts w:asciiTheme="majorHAnsi" w:hAnsiTheme="majorHAnsi"/>
        </w:rPr>
        <w:t xml:space="preserve"> regarding areas of focus </w:t>
      </w:r>
      <w:r w:rsidR="00DC3240">
        <w:rPr>
          <w:rFonts w:asciiTheme="majorHAnsi" w:hAnsiTheme="majorHAnsi"/>
        </w:rPr>
        <w:t>&amp;</w:t>
      </w:r>
      <w:r w:rsidR="00BB684F">
        <w:rPr>
          <w:rFonts w:asciiTheme="majorHAnsi" w:hAnsiTheme="majorHAnsi"/>
        </w:rPr>
        <w:t xml:space="preserve"> progress </w:t>
      </w:r>
    </w:p>
    <w:p w14:paraId="5029DAC2" w14:textId="67FF9F8C" w:rsidR="00306F2C" w:rsidRPr="002F560A" w:rsidRDefault="0011576C" w:rsidP="00306F2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Heritage / L</w:t>
      </w:r>
      <w:r w:rsidR="00D917E9">
        <w:rPr>
          <w:rFonts w:asciiTheme="majorHAnsi" w:hAnsiTheme="majorHAnsi"/>
        </w:rPr>
        <w:t xml:space="preserve">egacy / </w:t>
      </w:r>
      <w:r w:rsidR="00D917E9" w:rsidRPr="00306F2C">
        <w:rPr>
          <w:rFonts w:asciiTheme="majorHAnsi" w:hAnsiTheme="majorHAnsi"/>
        </w:rPr>
        <w:t>Bereavemen</w:t>
      </w:r>
      <w:r w:rsidR="00D917E9">
        <w:rPr>
          <w:rFonts w:asciiTheme="majorHAnsi" w:hAnsiTheme="majorHAnsi"/>
        </w:rPr>
        <w:t>t</w:t>
      </w:r>
    </w:p>
    <w:p w14:paraId="31E45BAC" w14:textId="2AFCCDF5" w:rsidR="00D917E9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Patient / Carer Involvement</w:t>
      </w:r>
    </w:p>
    <w:p w14:paraId="5BB51C53" w14:textId="73858DF7"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 in the latter stages of life</w:t>
      </w:r>
    </w:p>
    <w:p w14:paraId="32571046" w14:textId="082FA408" w:rsidR="00D917E9" w:rsidRPr="00805FAE" w:rsidRDefault="00D917E9" w:rsidP="00805FA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 homes</w:t>
      </w:r>
    </w:p>
    <w:p w14:paraId="22ECFEAD" w14:textId="57E88C95" w:rsidR="00D917E9" w:rsidRPr="002F560A" w:rsidRDefault="00D917E9" w:rsidP="002F560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Non-malignant palliative care</w:t>
      </w:r>
    </w:p>
    <w:p w14:paraId="1D3AE4A2" w14:textId="79BD3763"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Out of Hours</w:t>
      </w:r>
    </w:p>
    <w:p w14:paraId="4C3B2E69" w14:textId="30BBE7E4" w:rsidR="00D917E9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PoA</w:t>
      </w:r>
      <w:r w:rsidR="00F04BC8">
        <w:rPr>
          <w:rFonts w:asciiTheme="majorHAnsi" w:hAnsiTheme="majorHAnsi"/>
        </w:rPr>
        <w:t xml:space="preserve"> / Legal</w:t>
      </w:r>
    </w:p>
    <w:p w14:paraId="12C635B3" w14:textId="0404425B"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QEUH</w:t>
      </w:r>
    </w:p>
    <w:p w14:paraId="095B4685" w14:textId="5F3ED7C9"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Recognition</w:t>
      </w:r>
    </w:p>
    <w:p w14:paraId="0AF5EB85" w14:textId="77777777" w:rsidR="0016093F" w:rsidRDefault="0016093F">
      <w:pPr>
        <w:rPr>
          <w:rFonts w:asciiTheme="majorHAnsi" w:hAnsiTheme="majorHAnsi"/>
        </w:rPr>
      </w:pPr>
    </w:p>
    <w:p w14:paraId="5FD36C13" w14:textId="77777777" w:rsidR="00BB684F" w:rsidRDefault="00FB1FC6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306F2C">
        <w:rPr>
          <w:rFonts w:asciiTheme="majorHAnsi" w:hAnsiTheme="majorHAnsi"/>
        </w:rPr>
        <w:t>. Constituency updates</w:t>
      </w:r>
    </w:p>
    <w:p w14:paraId="0DAD0B4D" w14:textId="734817B3" w:rsidR="00306F2C" w:rsidRDefault="00EA04F9" w:rsidP="00BB684F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Possible f</w:t>
      </w:r>
      <w:r w:rsidR="00805FAE">
        <w:rPr>
          <w:rFonts w:asciiTheme="majorHAnsi" w:hAnsiTheme="majorHAnsi"/>
        </w:rPr>
        <w:t>urther information / discussion</w:t>
      </w:r>
    </w:p>
    <w:p w14:paraId="5A4E4774" w14:textId="55C21840" w:rsidR="001E6925" w:rsidRPr="00EB505D" w:rsidRDefault="00306F2C" w:rsidP="00EB505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Hospices</w:t>
      </w:r>
    </w:p>
    <w:p w14:paraId="63D84145" w14:textId="3784D83E" w:rsidR="00306F2C" w:rsidRPr="002F560A" w:rsidRDefault="00306F2C" w:rsidP="002F560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Community</w:t>
      </w:r>
      <w:r w:rsidR="00A10C02">
        <w:rPr>
          <w:rFonts w:asciiTheme="majorHAnsi" w:hAnsiTheme="majorHAnsi"/>
        </w:rPr>
        <w:t xml:space="preserve"> – </w:t>
      </w:r>
      <w:bookmarkStart w:id="0" w:name="_GoBack"/>
      <w:bookmarkEnd w:id="0"/>
      <w:r w:rsidR="00A10C02">
        <w:rPr>
          <w:rFonts w:asciiTheme="majorHAnsi" w:hAnsiTheme="majorHAnsi"/>
        </w:rPr>
        <w:t>update regarding Glasgow HSCP, Paul Adams</w:t>
      </w:r>
      <w:r w:rsidR="00A10C02" w:rsidRPr="00AF18C3">
        <w:rPr>
          <w:rFonts w:asciiTheme="majorHAnsi" w:hAnsiTheme="majorHAnsi"/>
        </w:rPr>
        <w:t>, Head of Older People &amp; Primary Care Services, NW Locality Glasgow HSCP</w:t>
      </w:r>
    </w:p>
    <w:p w14:paraId="70E2BF2C" w14:textId="12FF16BE" w:rsidR="00D5562B" w:rsidRPr="002F560A" w:rsidRDefault="00306F2C" w:rsidP="002F560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Chaplaincy</w:t>
      </w:r>
    </w:p>
    <w:p w14:paraId="1758F8B4" w14:textId="48493331" w:rsidR="0016093F" w:rsidRDefault="0016093F" w:rsidP="0044039D">
      <w:pPr>
        <w:rPr>
          <w:rFonts w:asciiTheme="majorHAnsi" w:hAnsiTheme="majorHAnsi"/>
        </w:rPr>
      </w:pPr>
    </w:p>
    <w:p w14:paraId="47DC4F7D" w14:textId="4E679DA7" w:rsidR="004F7B8E" w:rsidRDefault="00DA6B64" w:rsidP="00DC32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="004F7B8E" w:rsidRPr="004F7B8E">
        <w:rPr>
          <w:rFonts w:asciiTheme="majorHAnsi" w:hAnsiTheme="majorHAnsi"/>
        </w:rPr>
        <w:t>MCN Structure &amp; Process</w:t>
      </w:r>
    </w:p>
    <w:p w14:paraId="27205D44" w14:textId="77777777" w:rsidR="004F7B8E" w:rsidRDefault="004F7B8E" w:rsidP="00DC3240">
      <w:pPr>
        <w:rPr>
          <w:rFonts w:asciiTheme="majorHAnsi" w:hAnsiTheme="majorHAnsi"/>
        </w:rPr>
      </w:pPr>
    </w:p>
    <w:p w14:paraId="75D6A55B" w14:textId="7F57FD4A" w:rsidR="00DC3240" w:rsidRDefault="004F7B8E" w:rsidP="00DC32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DC3240">
        <w:rPr>
          <w:rFonts w:asciiTheme="majorHAnsi" w:hAnsiTheme="majorHAnsi"/>
        </w:rPr>
        <w:t>National Issues</w:t>
      </w:r>
      <w:r w:rsidR="008C33F8">
        <w:rPr>
          <w:rFonts w:asciiTheme="majorHAnsi" w:hAnsiTheme="majorHAnsi"/>
        </w:rPr>
        <w:t xml:space="preserve"> (Scotland)</w:t>
      </w:r>
    </w:p>
    <w:p w14:paraId="456B6C0D" w14:textId="77777777" w:rsidR="008C33F8" w:rsidRDefault="00DC3240" w:rsidP="00DC324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Strategic Framework for Action</w:t>
      </w:r>
      <w:r w:rsidR="008C33F8">
        <w:rPr>
          <w:rFonts w:asciiTheme="majorHAnsi" w:hAnsiTheme="majorHAnsi"/>
        </w:rPr>
        <w:t xml:space="preserve"> / National Implementation Advisory Groups</w:t>
      </w:r>
    </w:p>
    <w:p w14:paraId="469287D3" w14:textId="545E6C3E" w:rsidR="00DC3240" w:rsidRDefault="008C33F8" w:rsidP="00DC324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DNACPR &amp; CYPADM policies</w:t>
      </w:r>
    </w:p>
    <w:p w14:paraId="10C7BE64" w14:textId="77777777" w:rsidR="00DA6B64" w:rsidRDefault="00DA6B64" w:rsidP="0044039D">
      <w:pPr>
        <w:rPr>
          <w:rFonts w:asciiTheme="majorHAnsi" w:hAnsiTheme="majorHAnsi"/>
        </w:rPr>
      </w:pPr>
    </w:p>
    <w:p w14:paraId="4E6C79D9" w14:textId="1AAE3527" w:rsidR="00DC3240" w:rsidRDefault="004F7B8E" w:rsidP="008C33F8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44039D">
        <w:rPr>
          <w:rFonts w:asciiTheme="majorHAnsi" w:hAnsiTheme="majorHAnsi"/>
        </w:rPr>
        <w:t xml:space="preserve">. </w:t>
      </w:r>
      <w:r w:rsidR="008C33F8">
        <w:rPr>
          <w:rFonts w:asciiTheme="majorHAnsi" w:hAnsiTheme="majorHAnsi"/>
        </w:rPr>
        <w:t>National Issues (UK)</w:t>
      </w:r>
    </w:p>
    <w:p w14:paraId="3CC46059" w14:textId="1AE8BB81" w:rsidR="008C33F8" w:rsidRPr="008C33F8" w:rsidRDefault="008C33F8" w:rsidP="008C33F8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8C33F8">
        <w:rPr>
          <w:rFonts w:asciiTheme="majorHAnsi" w:hAnsiTheme="majorHAnsi"/>
        </w:rPr>
        <w:t>Recommended Summary Plan for Emergency Care and Treatment (</w:t>
      </w:r>
      <w:proofErr w:type="spellStart"/>
      <w:r w:rsidRPr="008C33F8">
        <w:rPr>
          <w:rFonts w:asciiTheme="majorHAnsi" w:hAnsiTheme="majorHAnsi"/>
        </w:rPr>
        <w:t>ReSPECT</w:t>
      </w:r>
      <w:proofErr w:type="spellEnd"/>
      <w:r w:rsidRPr="008C33F8">
        <w:rPr>
          <w:rFonts w:asciiTheme="majorHAnsi" w:hAnsiTheme="majorHAnsi"/>
        </w:rPr>
        <w:t>)</w:t>
      </w:r>
    </w:p>
    <w:p w14:paraId="6D6DF1F1" w14:textId="057DAB7E" w:rsidR="008C33F8" w:rsidRPr="008C33F8" w:rsidRDefault="008C33F8" w:rsidP="008C33F8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8C33F8">
        <w:rPr>
          <w:rFonts w:asciiTheme="majorHAnsi" w:hAnsiTheme="majorHAnsi"/>
        </w:rPr>
        <w:t>Decisions Relating to CPR</w:t>
      </w:r>
    </w:p>
    <w:p w14:paraId="4B49CB62" w14:textId="29749EBB" w:rsidR="0016093F" w:rsidRDefault="0016093F">
      <w:pPr>
        <w:rPr>
          <w:rFonts w:asciiTheme="majorHAnsi" w:hAnsiTheme="majorHAnsi"/>
        </w:rPr>
      </w:pPr>
    </w:p>
    <w:p w14:paraId="017405DF" w14:textId="0506FEFE" w:rsidR="00D5562B" w:rsidRDefault="00FB1FC6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A6B64">
        <w:rPr>
          <w:rFonts w:asciiTheme="majorHAnsi" w:hAnsiTheme="majorHAnsi"/>
        </w:rPr>
        <w:t>2</w:t>
      </w:r>
      <w:r w:rsidR="00306F2C">
        <w:rPr>
          <w:rFonts w:asciiTheme="majorHAnsi" w:hAnsiTheme="majorHAnsi"/>
        </w:rPr>
        <w:t>. AOCB</w:t>
      </w:r>
    </w:p>
    <w:p w14:paraId="6D859A87" w14:textId="77777777" w:rsidR="00FA1BFD" w:rsidRDefault="00FA1BFD">
      <w:pPr>
        <w:rPr>
          <w:rFonts w:asciiTheme="majorHAnsi" w:hAnsiTheme="majorHAnsi"/>
        </w:rPr>
      </w:pPr>
    </w:p>
    <w:p w14:paraId="5B11EFA3" w14:textId="0E7A0998" w:rsidR="00306F2C" w:rsidRDefault="00DA6B64">
      <w:pPr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306F2C">
        <w:rPr>
          <w:rFonts w:asciiTheme="majorHAnsi" w:hAnsiTheme="majorHAnsi"/>
        </w:rPr>
        <w:t xml:space="preserve">. </w:t>
      </w:r>
      <w:proofErr w:type="spellStart"/>
      <w:r w:rsidR="00306F2C">
        <w:rPr>
          <w:rFonts w:asciiTheme="majorHAnsi" w:hAnsiTheme="majorHAnsi"/>
        </w:rPr>
        <w:t>DoNM</w:t>
      </w:r>
      <w:proofErr w:type="spellEnd"/>
    </w:p>
    <w:p w14:paraId="27844F48" w14:textId="63DDF9BC" w:rsidR="005F1FBA" w:rsidRDefault="00FE2FAE" w:rsidP="005F1FB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CE612E">
        <w:rPr>
          <w:rFonts w:asciiTheme="majorHAnsi" w:hAnsiTheme="majorHAnsi"/>
        </w:rPr>
        <w:t xml:space="preserve"> 22</w:t>
      </w:r>
      <w:r w:rsidR="00CE612E" w:rsidRPr="00CE612E">
        <w:rPr>
          <w:rFonts w:asciiTheme="majorHAnsi" w:hAnsiTheme="majorHAnsi"/>
          <w:vertAlign w:val="superscript"/>
        </w:rPr>
        <w:t>nd</w:t>
      </w:r>
      <w:r w:rsidR="00CE61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November</w:t>
      </w:r>
      <w:r w:rsidR="0016093F">
        <w:rPr>
          <w:rFonts w:asciiTheme="majorHAnsi" w:hAnsiTheme="majorHAnsi"/>
        </w:rPr>
        <w:t xml:space="preserve"> 2016</w:t>
      </w:r>
    </w:p>
    <w:p w14:paraId="55C27D28" w14:textId="7AA3EA96" w:rsidR="00CE612E" w:rsidRPr="005F1FBA" w:rsidRDefault="00CE612E" w:rsidP="005F1FB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Set new dates for 2017 – continue to rotate through Tue / Wed / Thu?</w:t>
      </w:r>
    </w:p>
    <w:p w14:paraId="5A231FD3" w14:textId="77777777" w:rsidR="00306F2C" w:rsidRDefault="00306F2C">
      <w:pPr>
        <w:rPr>
          <w:rFonts w:asciiTheme="majorHAnsi" w:hAnsiTheme="majorHAnsi"/>
        </w:rPr>
      </w:pPr>
    </w:p>
    <w:p w14:paraId="1088BE44" w14:textId="77777777" w:rsidR="00306F2C" w:rsidRPr="00306F2C" w:rsidRDefault="00306F2C">
      <w:pPr>
        <w:rPr>
          <w:rFonts w:asciiTheme="majorHAnsi" w:hAnsiTheme="majorHAnsi"/>
        </w:rPr>
      </w:pPr>
    </w:p>
    <w:sectPr w:rsidR="00306F2C" w:rsidRPr="00306F2C" w:rsidSect="00306F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A41"/>
    <w:multiLevelType w:val="hybridMultilevel"/>
    <w:tmpl w:val="ED2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3BA"/>
    <w:multiLevelType w:val="hybridMultilevel"/>
    <w:tmpl w:val="018828B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8FD"/>
    <w:multiLevelType w:val="hybridMultilevel"/>
    <w:tmpl w:val="C09E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1F6C"/>
    <w:multiLevelType w:val="hybridMultilevel"/>
    <w:tmpl w:val="7090A20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6E30"/>
    <w:multiLevelType w:val="hybridMultilevel"/>
    <w:tmpl w:val="8250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21B41"/>
    <w:multiLevelType w:val="hybridMultilevel"/>
    <w:tmpl w:val="775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09D7"/>
    <w:multiLevelType w:val="hybridMultilevel"/>
    <w:tmpl w:val="66AC3EC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01840"/>
    <w:multiLevelType w:val="hybridMultilevel"/>
    <w:tmpl w:val="8FD4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15716"/>
    <w:multiLevelType w:val="hybridMultilevel"/>
    <w:tmpl w:val="C442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01A3E"/>
    <w:multiLevelType w:val="hybridMultilevel"/>
    <w:tmpl w:val="F70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2D3A"/>
    <w:multiLevelType w:val="hybridMultilevel"/>
    <w:tmpl w:val="68A4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C59B6"/>
    <w:multiLevelType w:val="hybridMultilevel"/>
    <w:tmpl w:val="424CF21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1F31"/>
    <w:multiLevelType w:val="hybridMultilevel"/>
    <w:tmpl w:val="C148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03381"/>
    <w:multiLevelType w:val="hybridMultilevel"/>
    <w:tmpl w:val="248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95D59"/>
    <w:multiLevelType w:val="hybridMultilevel"/>
    <w:tmpl w:val="730A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4315F"/>
    <w:multiLevelType w:val="hybridMultilevel"/>
    <w:tmpl w:val="683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C"/>
    <w:rsid w:val="00050E36"/>
    <w:rsid w:val="000B0518"/>
    <w:rsid w:val="000B2821"/>
    <w:rsid w:val="000C7BF8"/>
    <w:rsid w:val="0011576C"/>
    <w:rsid w:val="0016093F"/>
    <w:rsid w:val="0016303D"/>
    <w:rsid w:val="001E1F46"/>
    <w:rsid w:val="001E6925"/>
    <w:rsid w:val="002436F0"/>
    <w:rsid w:val="002F560A"/>
    <w:rsid w:val="00306F2C"/>
    <w:rsid w:val="0044039D"/>
    <w:rsid w:val="004F2E73"/>
    <w:rsid w:val="004F7B8E"/>
    <w:rsid w:val="00502BB3"/>
    <w:rsid w:val="00555209"/>
    <w:rsid w:val="00575908"/>
    <w:rsid w:val="00575CB9"/>
    <w:rsid w:val="005809ED"/>
    <w:rsid w:val="005D26DF"/>
    <w:rsid w:val="005F1FBA"/>
    <w:rsid w:val="006D095C"/>
    <w:rsid w:val="007120CE"/>
    <w:rsid w:val="0074360E"/>
    <w:rsid w:val="00805FAE"/>
    <w:rsid w:val="00832D0A"/>
    <w:rsid w:val="00860695"/>
    <w:rsid w:val="00877935"/>
    <w:rsid w:val="008A5EB9"/>
    <w:rsid w:val="008C33F8"/>
    <w:rsid w:val="008C6A05"/>
    <w:rsid w:val="008E5DAE"/>
    <w:rsid w:val="00915709"/>
    <w:rsid w:val="009B1976"/>
    <w:rsid w:val="00A10C02"/>
    <w:rsid w:val="00A90ECE"/>
    <w:rsid w:val="00AB51A7"/>
    <w:rsid w:val="00AF0744"/>
    <w:rsid w:val="00BB684F"/>
    <w:rsid w:val="00C030ED"/>
    <w:rsid w:val="00C03846"/>
    <w:rsid w:val="00C640FF"/>
    <w:rsid w:val="00CE612E"/>
    <w:rsid w:val="00D141C6"/>
    <w:rsid w:val="00D5562B"/>
    <w:rsid w:val="00D72619"/>
    <w:rsid w:val="00D80274"/>
    <w:rsid w:val="00D917E9"/>
    <w:rsid w:val="00D96070"/>
    <w:rsid w:val="00DA6B64"/>
    <w:rsid w:val="00DA7BD5"/>
    <w:rsid w:val="00DC3240"/>
    <w:rsid w:val="00E96AE5"/>
    <w:rsid w:val="00EA04F9"/>
    <w:rsid w:val="00EB505D"/>
    <w:rsid w:val="00F04BC8"/>
    <w:rsid w:val="00F603AC"/>
    <w:rsid w:val="00FA1BFD"/>
    <w:rsid w:val="00FB1FC6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B16C3"/>
  <w14:defaultImageDpi w14:val="300"/>
  <w15:docId w15:val="{276697A0-9939-4EA5-B696-C4C7A0B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4</cp:revision>
  <dcterms:created xsi:type="dcterms:W3CDTF">2016-08-15T11:40:00Z</dcterms:created>
  <dcterms:modified xsi:type="dcterms:W3CDTF">2016-08-15T18:40:00Z</dcterms:modified>
</cp:coreProperties>
</file>