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9CB0B" w14:textId="77777777" w:rsidR="004F4280" w:rsidRPr="00157423" w:rsidRDefault="004F4280" w:rsidP="00DF497A">
      <w:pPr>
        <w:pStyle w:val="ListParagraph"/>
        <w:ind w:left="0"/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b/>
          <w:sz w:val="19"/>
          <w:szCs w:val="19"/>
          <w:lang w:val="en-US"/>
        </w:rPr>
        <w:t>SHORTNESS OF BREATH</w:t>
      </w:r>
    </w:p>
    <w:p w14:paraId="00DF152E" w14:textId="77777777" w:rsidR="00DF497A" w:rsidRPr="00157423" w:rsidRDefault="00DF497A" w:rsidP="004F4280">
      <w:pPr>
        <w:rPr>
          <w:rFonts w:asciiTheme="majorHAnsi" w:hAnsiTheme="majorHAnsi" w:cstheme="majorHAnsi"/>
          <w:b/>
          <w:sz w:val="19"/>
          <w:szCs w:val="19"/>
          <w:lang w:val="en-US"/>
        </w:rPr>
      </w:pPr>
    </w:p>
    <w:p w14:paraId="093C3153" w14:textId="77777777" w:rsidR="004F4280" w:rsidRPr="00157423" w:rsidRDefault="004F4280" w:rsidP="004F4280">
      <w:pPr>
        <w:rPr>
          <w:rFonts w:asciiTheme="majorHAnsi" w:hAnsiTheme="majorHAnsi" w:cstheme="majorHAnsi"/>
          <w:b/>
          <w:sz w:val="19"/>
          <w:szCs w:val="19"/>
          <w:lang w:val="en-US"/>
        </w:rPr>
      </w:pPr>
      <w:r w:rsidRPr="00157423">
        <w:rPr>
          <w:rFonts w:asciiTheme="majorHAnsi" w:hAnsiTheme="majorHAnsi" w:cstheme="majorHAnsi"/>
          <w:b/>
          <w:sz w:val="19"/>
          <w:szCs w:val="19"/>
          <w:lang w:val="en-US"/>
        </w:rPr>
        <w:t>What leads to…?</w:t>
      </w:r>
    </w:p>
    <w:p w14:paraId="653CE5B0" w14:textId="77777777" w:rsidR="004F4280" w:rsidRPr="00157423" w:rsidRDefault="004F4280" w:rsidP="004F428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  <w:lang w:val="en-US"/>
        </w:rPr>
        <w:t>Disease e.g.</w:t>
      </w:r>
    </w:p>
    <w:p w14:paraId="6C44808A" w14:textId="77777777" w:rsidR="004F4280" w:rsidRPr="00157423" w:rsidRDefault="004F4280" w:rsidP="004F428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  <w:lang w:val="en-US"/>
        </w:rPr>
        <w:t>Tumour infiltration</w:t>
      </w:r>
    </w:p>
    <w:p w14:paraId="1B04305C" w14:textId="77777777" w:rsidR="004F4280" w:rsidRPr="00157423" w:rsidRDefault="004F4280" w:rsidP="004F428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  <w:lang w:val="en-US"/>
        </w:rPr>
        <w:t>SVCO</w:t>
      </w:r>
    </w:p>
    <w:p w14:paraId="0AC00793" w14:textId="77777777" w:rsidR="004F4280" w:rsidRPr="00157423" w:rsidRDefault="004F4280" w:rsidP="004F428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  <w:lang w:val="en-US"/>
        </w:rPr>
        <w:t>Pleural effusion</w:t>
      </w:r>
    </w:p>
    <w:p w14:paraId="03EF5731" w14:textId="77777777" w:rsidR="004F4280" w:rsidRPr="00157423" w:rsidRDefault="004F4280" w:rsidP="004F428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  <w:lang w:val="en-US"/>
        </w:rPr>
        <w:t>Lymphangitis</w:t>
      </w:r>
    </w:p>
    <w:p w14:paraId="0FF09C8A" w14:textId="77777777" w:rsidR="004F4280" w:rsidRPr="00157423" w:rsidRDefault="004F4280" w:rsidP="004F428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  <w:lang w:val="en-US"/>
        </w:rPr>
        <w:t>Abdominal distension</w:t>
      </w:r>
    </w:p>
    <w:p w14:paraId="1CB21448" w14:textId="77777777" w:rsidR="004F4280" w:rsidRPr="00157423" w:rsidRDefault="004F4280" w:rsidP="004F428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  <w:lang w:val="en-US"/>
        </w:rPr>
        <w:t>Heart failure</w:t>
      </w:r>
    </w:p>
    <w:p w14:paraId="76C0BFD5" w14:textId="77777777" w:rsidR="004F4280" w:rsidRPr="00157423" w:rsidRDefault="004F4280" w:rsidP="004F428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  <w:lang w:val="en-US"/>
        </w:rPr>
        <w:t>COPD</w:t>
      </w:r>
    </w:p>
    <w:p w14:paraId="5B8C38A0" w14:textId="77777777" w:rsidR="004F4280" w:rsidRPr="00157423" w:rsidRDefault="004F4280" w:rsidP="004F428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  <w:lang w:val="en-US"/>
        </w:rPr>
        <w:t>Interstitial lung disease</w:t>
      </w:r>
    </w:p>
    <w:p w14:paraId="2D6541D8" w14:textId="77777777" w:rsidR="004F4280" w:rsidRPr="00157423" w:rsidRDefault="004F4280" w:rsidP="004F428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  <w:lang w:val="en-US"/>
        </w:rPr>
        <w:t>Cystic fibrosis</w:t>
      </w:r>
    </w:p>
    <w:p w14:paraId="209BCEA4" w14:textId="77777777" w:rsidR="004F4280" w:rsidRPr="00157423" w:rsidRDefault="004F4280" w:rsidP="004F428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  <w:lang w:val="en-US"/>
        </w:rPr>
        <w:t>MND</w:t>
      </w:r>
    </w:p>
    <w:p w14:paraId="145334E2" w14:textId="77777777" w:rsidR="004F4280" w:rsidRPr="00157423" w:rsidRDefault="004F4280" w:rsidP="004F428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  <w:lang w:val="en-US"/>
        </w:rPr>
        <w:t>Debility e.g.</w:t>
      </w:r>
    </w:p>
    <w:p w14:paraId="57208AA2" w14:textId="77777777" w:rsidR="004F4280" w:rsidRPr="00157423" w:rsidRDefault="004F4280" w:rsidP="004F428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  <w:lang w:val="en-US"/>
        </w:rPr>
        <w:t>PTE</w:t>
      </w:r>
    </w:p>
    <w:p w14:paraId="16733C1A" w14:textId="77777777" w:rsidR="004F4280" w:rsidRPr="00157423" w:rsidRDefault="004F4280" w:rsidP="004F428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  <w:lang w:val="en-US"/>
        </w:rPr>
        <w:t>Respiratory secretions</w:t>
      </w:r>
    </w:p>
    <w:p w14:paraId="5DD55D5A" w14:textId="77777777" w:rsidR="004F4280" w:rsidRPr="00157423" w:rsidRDefault="004F4280" w:rsidP="004F428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  <w:lang w:val="en-US"/>
        </w:rPr>
        <w:t>Incidental e.g.</w:t>
      </w:r>
    </w:p>
    <w:p w14:paraId="5D6B3077" w14:textId="77777777" w:rsidR="004F4280" w:rsidRPr="00157423" w:rsidRDefault="004F4280" w:rsidP="004F428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  <w:lang w:val="en-US"/>
        </w:rPr>
        <w:t xml:space="preserve">Chest infection </w:t>
      </w:r>
    </w:p>
    <w:p w14:paraId="742F3F36" w14:textId="77777777" w:rsidR="004F4280" w:rsidRPr="00157423" w:rsidRDefault="004F4280" w:rsidP="004F428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  <w:lang w:val="en-US"/>
        </w:rPr>
        <w:t>Asthma</w:t>
      </w:r>
    </w:p>
    <w:p w14:paraId="5398EFBB" w14:textId="77777777" w:rsidR="004F4280" w:rsidRPr="00157423" w:rsidRDefault="004F4280" w:rsidP="004F428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  <w:lang w:val="en-US"/>
        </w:rPr>
        <w:t>Anaemia</w:t>
      </w:r>
    </w:p>
    <w:p w14:paraId="2D31AF2D" w14:textId="77777777" w:rsidR="004F4280" w:rsidRPr="00157423" w:rsidRDefault="004F4280" w:rsidP="004F428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  <w:lang w:val="en-US"/>
        </w:rPr>
        <w:t>Arrhythmia</w:t>
      </w:r>
    </w:p>
    <w:p w14:paraId="661A2DCF" w14:textId="77777777" w:rsidR="004F4280" w:rsidRPr="00157423" w:rsidRDefault="004F4280" w:rsidP="004F428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</w:rPr>
        <w:t>Anxiety / fear / panic</w:t>
      </w:r>
    </w:p>
    <w:p w14:paraId="155C3D96" w14:textId="77777777" w:rsidR="004F4280" w:rsidRPr="00157423" w:rsidRDefault="004F4280" w:rsidP="004F4280">
      <w:pPr>
        <w:rPr>
          <w:rFonts w:asciiTheme="majorHAnsi" w:hAnsiTheme="majorHAnsi" w:cstheme="majorHAnsi"/>
          <w:b/>
          <w:sz w:val="19"/>
          <w:szCs w:val="19"/>
          <w:lang w:val="en-US"/>
        </w:rPr>
      </w:pPr>
      <w:r w:rsidRPr="00157423">
        <w:rPr>
          <w:rFonts w:asciiTheme="majorHAnsi" w:hAnsiTheme="majorHAnsi" w:cstheme="majorHAnsi"/>
          <w:b/>
          <w:sz w:val="19"/>
          <w:szCs w:val="19"/>
          <w:lang w:val="en-US"/>
        </w:rPr>
        <w:t>What do you need to know?</w:t>
      </w:r>
    </w:p>
    <w:p w14:paraId="0EB35FBD" w14:textId="77777777" w:rsidR="004F4280" w:rsidRPr="00157423" w:rsidRDefault="004F4280" w:rsidP="004F428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  <w:lang w:val="en-US"/>
        </w:rPr>
        <w:t>Pattern of breathlessness</w:t>
      </w:r>
    </w:p>
    <w:p w14:paraId="126C8AA3" w14:textId="77777777" w:rsidR="004F4280" w:rsidRPr="00157423" w:rsidRDefault="004F4280" w:rsidP="004F4280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  <w:lang w:val="en-US"/>
        </w:rPr>
        <w:t>When</w:t>
      </w:r>
    </w:p>
    <w:p w14:paraId="690F52CC" w14:textId="77777777" w:rsidR="004F4280" w:rsidRPr="00157423" w:rsidRDefault="004F4280" w:rsidP="004F4280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  <w:lang w:val="en-US"/>
        </w:rPr>
        <w:t>Precipitating factors</w:t>
      </w:r>
    </w:p>
    <w:p w14:paraId="0BE8562C" w14:textId="77777777" w:rsidR="004F4280" w:rsidRPr="00157423" w:rsidRDefault="004F4280" w:rsidP="004F4280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  <w:lang w:val="en-US"/>
        </w:rPr>
        <w:t>Alleviating factors</w:t>
      </w:r>
    </w:p>
    <w:p w14:paraId="6B3E8556" w14:textId="77777777" w:rsidR="004F4280" w:rsidRPr="00157423" w:rsidRDefault="004F4280" w:rsidP="004F4280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  <w:lang w:val="en-US"/>
        </w:rPr>
        <w:t>Associated features e.g. fever / sputum</w:t>
      </w:r>
    </w:p>
    <w:p w14:paraId="588E2CA7" w14:textId="77777777" w:rsidR="004F4280" w:rsidRPr="00157423" w:rsidRDefault="004F4280" w:rsidP="004F428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</w:rPr>
        <w:t>Oxygen saturation</w:t>
      </w:r>
    </w:p>
    <w:p w14:paraId="6153D89C" w14:textId="77777777" w:rsidR="004F4280" w:rsidRPr="00157423" w:rsidRDefault="004F4280" w:rsidP="004F428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  <w:lang w:val="en-US"/>
        </w:rPr>
        <w:t>Overall condition and place on disease trajectory</w:t>
      </w:r>
    </w:p>
    <w:p w14:paraId="68A9BF9F" w14:textId="77777777" w:rsidR="004F4280" w:rsidRPr="00157423" w:rsidRDefault="004F4280" w:rsidP="004F4280">
      <w:pPr>
        <w:rPr>
          <w:rFonts w:asciiTheme="majorHAnsi" w:hAnsiTheme="majorHAnsi" w:cstheme="majorHAnsi"/>
          <w:b/>
          <w:sz w:val="19"/>
          <w:szCs w:val="19"/>
          <w:lang w:val="en-US"/>
        </w:rPr>
      </w:pPr>
      <w:r w:rsidRPr="00157423">
        <w:rPr>
          <w:rFonts w:asciiTheme="majorHAnsi" w:hAnsiTheme="majorHAnsi" w:cstheme="majorHAnsi"/>
          <w:b/>
          <w:sz w:val="19"/>
          <w:szCs w:val="19"/>
          <w:lang w:val="en-US"/>
        </w:rPr>
        <w:t>What can you do?</w:t>
      </w:r>
    </w:p>
    <w:p w14:paraId="532926A1" w14:textId="77777777" w:rsidR="00DF497A" w:rsidRPr="00157423" w:rsidRDefault="00DF497A" w:rsidP="004F428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</w:rPr>
        <w:t>Remember that SOB is both frightening &amp; difficult to treat</w:t>
      </w:r>
    </w:p>
    <w:p w14:paraId="6CBBCF98" w14:textId="77777777" w:rsidR="004F4280" w:rsidRPr="00157423" w:rsidRDefault="004F4280" w:rsidP="004F428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</w:rPr>
        <w:t>Recognise / treat crises e.g. PTE, SVCO</w:t>
      </w:r>
    </w:p>
    <w:p w14:paraId="7C17E3A4" w14:textId="77777777" w:rsidR="004F4280" w:rsidRPr="00157423" w:rsidRDefault="004F4280" w:rsidP="004F428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</w:rPr>
        <w:t>Recognise and explore anxiety / fear associated with breathlessness / disease / situation</w:t>
      </w:r>
    </w:p>
    <w:p w14:paraId="3B84FA4C" w14:textId="77777777" w:rsidR="004F4280" w:rsidRPr="00157423" w:rsidRDefault="004F4280" w:rsidP="004F428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</w:rPr>
        <w:t>Relaxation</w:t>
      </w:r>
    </w:p>
    <w:p w14:paraId="778308DA" w14:textId="77777777" w:rsidR="004F4280" w:rsidRPr="00157423" w:rsidRDefault="004F4280" w:rsidP="004F428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</w:rPr>
        <w:t xml:space="preserve">Physiotherapy </w:t>
      </w:r>
    </w:p>
    <w:p w14:paraId="78F78BD4" w14:textId="77777777" w:rsidR="004F4280" w:rsidRPr="00157423" w:rsidRDefault="004F4280" w:rsidP="004F428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</w:rPr>
        <w:t>Avoid!</w:t>
      </w:r>
    </w:p>
    <w:p w14:paraId="4BBC2EF0" w14:textId="77777777" w:rsidR="004F4280" w:rsidRPr="00157423" w:rsidRDefault="004F4280" w:rsidP="004F428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</w:rPr>
        <w:t>Fan</w:t>
      </w:r>
    </w:p>
    <w:p w14:paraId="0D618ED3" w14:textId="77777777" w:rsidR="004F4280" w:rsidRPr="00157423" w:rsidRDefault="004F4280" w:rsidP="00DF497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</w:rPr>
        <w:t>Open window</w:t>
      </w:r>
    </w:p>
    <w:p w14:paraId="72B0DBC3" w14:textId="77777777" w:rsidR="004F4280" w:rsidRPr="00157423" w:rsidRDefault="004F4280" w:rsidP="004F4280">
      <w:pPr>
        <w:rPr>
          <w:rFonts w:asciiTheme="majorHAnsi" w:hAnsiTheme="majorHAnsi" w:cstheme="majorHAnsi"/>
          <w:b/>
          <w:sz w:val="19"/>
          <w:szCs w:val="19"/>
          <w:lang w:val="en-US"/>
        </w:rPr>
      </w:pPr>
      <w:r w:rsidRPr="00157423">
        <w:rPr>
          <w:rFonts w:asciiTheme="majorHAnsi" w:hAnsiTheme="majorHAnsi" w:cstheme="majorHAnsi"/>
          <w:b/>
          <w:sz w:val="19"/>
          <w:szCs w:val="19"/>
          <w:lang w:val="en-US"/>
        </w:rPr>
        <w:t>What about drug treatments?</w:t>
      </w:r>
    </w:p>
    <w:p w14:paraId="05EBC101" w14:textId="77777777" w:rsidR="004F4280" w:rsidRPr="00157423" w:rsidRDefault="004F4280" w:rsidP="004F428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  <w:lang w:val="en-US"/>
        </w:rPr>
        <w:t>Treat the treatable e.g.</w:t>
      </w:r>
    </w:p>
    <w:p w14:paraId="4057EBE6" w14:textId="77777777" w:rsidR="004F4280" w:rsidRPr="00157423" w:rsidRDefault="004F4280" w:rsidP="004F4280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  <w:lang w:val="en-US"/>
        </w:rPr>
        <w:t>Chest infection</w:t>
      </w:r>
    </w:p>
    <w:p w14:paraId="0801BAAA" w14:textId="77777777" w:rsidR="004F4280" w:rsidRPr="00157423" w:rsidRDefault="004F4280" w:rsidP="004F4280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  <w:lang w:val="en-US"/>
        </w:rPr>
        <w:t xml:space="preserve">Bronchospasm </w:t>
      </w:r>
    </w:p>
    <w:p w14:paraId="4562B2A5" w14:textId="77777777" w:rsidR="004F4280" w:rsidRPr="00157423" w:rsidRDefault="004F4280" w:rsidP="004F4280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  <w:lang w:val="en-US"/>
        </w:rPr>
        <w:t>Cardiac decompensation</w:t>
      </w:r>
    </w:p>
    <w:p w14:paraId="766C4831" w14:textId="77777777" w:rsidR="004F4280" w:rsidRPr="00157423" w:rsidRDefault="004F4280" w:rsidP="004F4280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</w:rPr>
        <w:t>Pleural effusion</w:t>
      </w:r>
    </w:p>
    <w:p w14:paraId="331A815A" w14:textId="77777777" w:rsidR="004F4280" w:rsidRPr="00157423" w:rsidRDefault="004F4280" w:rsidP="004F428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  <w:lang w:val="en-US"/>
        </w:rPr>
        <w:t>Relieve anxiety</w:t>
      </w:r>
    </w:p>
    <w:p w14:paraId="1AE135C9" w14:textId="77777777" w:rsidR="004F4280" w:rsidRPr="00157423" w:rsidRDefault="004F4280" w:rsidP="004F4280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</w:rPr>
        <w:t>Benzodiazepine e.g. lorazepam S/L</w:t>
      </w:r>
    </w:p>
    <w:p w14:paraId="4CD91C90" w14:textId="77777777" w:rsidR="004F4280" w:rsidRPr="00157423" w:rsidRDefault="004F4280" w:rsidP="004F428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  <w:lang w:val="en-US"/>
        </w:rPr>
        <w:t>Treat breathlessness</w:t>
      </w:r>
    </w:p>
    <w:p w14:paraId="40299129" w14:textId="77777777" w:rsidR="004F4280" w:rsidRPr="00157423" w:rsidRDefault="004F4280" w:rsidP="004F4280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</w:rPr>
        <w:t>Bronchodilators</w:t>
      </w:r>
    </w:p>
    <w:p w14:paraId="15B2AB5D" w14:textId="77777777" w:rsidR="004F4280" w:rsidRPr="00157423" w:rsidRDefault="004F4280" w:rsidP="004F4280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</w:rPr>
        <w:t>Steroids e.g. trial of dexamethasone</w:t>
      </w:r>
    </w:p>
    <w:p w14:paraId="0264BD9F" w14:textId="77777777" w:rsidR="004F4280" w:rsidRPr="00157423" w:rsidRDefault="004F4280" w:rsidP="004F4280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</w:rPr>
        <w:t>Opioids (low dose)</w:t>
      </w:r>
    </w:p>
    <w:p w14:paraId="6DCB1E07" w14:textId="77777777" w:rsidR="004F4280" w:rsidRPr="00157423" w:rsidRDefault="004F4280" w:rsidP="004F428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</w:rPr>
        <w:t xml:space="preserve">Treat respiratory secretions </w:t>
      </w:r>
    </w:p>
    <w:p w14:paraId="244BE543" w14:textId="77777777" w:rsidR="004F4280" w:rsidRPr="00157423" w:rsidRDefault="004F4280" w:rsidP="004F428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  <w:lang w:val="en-US"/>
        </w:rPr>
        <w:t>Oxygen (if low oxygen levels)</w:t>
      </w:r>
    </w:p>
    <w:p w14:paraId="0EA70958" w14:textId="77777777" w:rsidR="004F4280" w:rsidRPr="00157423" w:rsidRDefault="004F4280" w:rsidP="004F428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  <w:lang w:val="en-US"/>
        </w:rPr>
        <w:t>Nebulised saline 0.9%</w:t>
      </w:r>
    </w:p>
    <w:p w14:paraId="391E2BD1" w14:textId="77777777" w:rsidR="00DF497A" w:rsidRPr="00157423" w:rsidRDefault="00DF497A" w:rsidP="004F428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  <w:lang w:val="en-US"/>
        </w:rPr>
        <w:t>Possible sedation in last stages of life</w:t>
      </w:r>
    </w:p>
    <w:p w14:paraId="5583C944" w14:textId="77777777" w:rsidR="00DF497A" w:rsidRPr="00157423" w:rsidRDefault="00DF497A" w:rsidP="00DF497A">
      <w:pPr>
        <w:rPr>
          <w:rFonts w:asciiTheme="majorHAnsi" w:hAnsiTheme="majorHAnsi" w:cstheme="majorHAnsi"/>
          <w:sz w:val="19"/>
          <w:szCs w:val="19"/>
        </w:rPr>
      </w:pPr>
    </w:p>
    <w:p w14:paraId="3BCD1576" w14:textId="77777777" w:rsidR="00DF497A" w:rsidRPr="00157423" w:rsidRDefault="00DF497A" w:rsidP="00DF497A">
      <w:pPr>
        <w:rPr>
          <w:rFonts w:asciiTheme="majorHAnsi" w:hAnsiTheme="majorHAnsi" w:cstheme="majorHAnsi"/>
          <w:b/>
          <w:sz w:val="19"/>
          <w:szCs w:val="19"/>
        </w:rPr>
      </w:pPr>
      <w:r w:rsidRPr="00157423">
        <w:rPr>
          <w:rFonts w:asciiTheme="majorHAnsi" w:hAnsiTheme="majorHAnsi" w:cstheme="majorHAnsi"/>
          <w:b/>
          <w:sz w:val="19"/>
          <w:szCs w:val="19"/>
        </w:rPr>
        <w:t>Resources</w:t>
      </w:r>
    </w:p>
    <w:p w14:paraId="45BD2EF3" w14:textId="4B108242" w:rsidR="00DF497A" w:rsidRPr="00157423" w:rsidRDefault="00DF497A" w:rsidP="00DF497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</w:rPr>
        <w:t xml:space="preserve">NHS Greater Glasgow and Clyde Palliative Care Website </w:t>
      </w:r>
      <w:hyperlink r:id="rId5" w:history="1">
        <w:r w:rsidRPr="00157423">
          <w:rPr>
            <w:rStyle w:val="Hyperlink1"/>
            <w:rFonts w:asciiTheme="majorHAnsi" w:hAnsiTheme="majorHAnsi" w:cstheme="majorHAnsi"/>
            <w:sz w:val="19"/>
            <w:szCs w:val="19"/>
          </w:rPr>
          <w:t>http://www.palliativecareggc.org.uk</w:t>
        </w:r>
      </w:hyperlink>
      <w:r w:rsidRPr="00157423">
        <w:rPr>
          <w:rFonts w:asciiTheme="majorHAnsi" w:hAnsiTheme="majorHAnsi" w:cstheme="majorHAnsi"/>
          <w:sz w:val="19"/>
          <w:szCs w:val="19"/>
        </w:rPr>
        <w:tab/>
      </w:r>
    </w:p>
    <w:p w14:paraId="05BF0D60" w14:textId="77777777" w:rsidR="00DF497A" w:rsidRPr="00157423" w:rsidRDefault="00DF497A" w:rsidP="00DF497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</w:rPr>
        <w:t xml:space="preserve">MacMillan Cancer Support (Cancerbackup resources) </w:t>
      </w:r>
      <w:hyperlink r:id="rId6" w:history="1">
        <w:r w:rsidRPr="00157423">
          <w:rPr>
            <w:rStyle w:val="Hyperlink1"/>
            <w:rFonts w:asciiTheme="majorHAnsi" w:hAnsiTheme="majorHAnsi" w:cstheme="majorHAnsi"/>
            <w:sz w:val="19"/>
            <w:szCs w:val="19"/>
          </w:rPr>
          <w:t>http://macmillan.org.uk</w:t>
        </w:r>
      </w:hyperlink>
    </w:p>
    <w:p w14:paraId="0D70E156" w14:textId="77777777" w:rsidR="00DF497A" w:rsidRPr="00157423" w:rsidRDefault="00DF497A" w:rsidP="00DF497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</w:rPr>
        <w:t xml:space="preserve">Roy Castle Lung Foundation </w:t>
      </w:r>
      <w:hyperlink r:id="rId7" w:history="1">
        <w:r w:rsidRPr="00157423">
          <w:rPr>
            <w:rStyle w:val="Hyperlink1"/>
            <w:rFonts w:asciiTheme="majorHAnsi" w:hAnsiTheme="majorHAnsi" w:cstheme="majorHAnsi"/>
            <w:sz w:val="19"/>
            <w:szCs w:val="19"/>
          </w:rPr>
          <w:t>http://roycastle.org</w:t>
        </w:r>
      </w:hyperlink>
      <w:r w:rsidRPr="00157423">
        <w:rPr>
          <w:rFonts w:asciiTheme="majorHAnsi" w:hAnsiTheme="majorHAnsi" w:cstheme="majorHAnsi"/>
          <w:sz w:val="19"/>
          <w:szCs w:val="19"/>
        </w:rPr>
        <w:tab/>
      </w:r>
    </w:p>
    <w:p w14:paraId="3E816254" w14:textId="77777777" w:rsidR="00DF497A" w:rsidRPr="00157423" w:rsidRDefault="00DF497A" w:rsidP="00DF497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</w:rPr>
        <w:t xml:space="preserve">Chest, Heart and Stroke Scotland </w:t>
      </w:r>
      <w:hyperlink r:id="rId8" w:history="1">
        <w:r w:rsidRPr="00157423">
          <w:rPr>
            <w:rStyle w:val="Hyperlink1"/>
            <w:rFonts w:asciiTheme="majorHAnsi" w:hAnsiTheme="majorHAnsi" w:cstheme="majorHAnsi"/>
            <w:sz w:val="19"/>
            <w:szCs w:val="19"/>
          </w:rPr>
          <w:t>http://chss.org.uk/</w:t>
        </w:r>
      </w:hyperlink>
    </w:p>
    <w:p w14:paraId="04A6124D" w14:textId="77777777" w:rsidR="000B0518" w:rsidRPr="00157423" w:rsidRDefault="00DF497A" w:rsidP="00DF497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</w:rPr>
        <w:t xml:space="preserve">British Lung Foundation Breathe easy Support Network </w:t>
      </w:r>
      <w:hyperlink r:id="rId9" w:history="1">
        <w:r w:rsidRPr="00157423">
          <w:rPr>
            <w:rStyle w:val="Hyperlink1"/>
            <w:rFonts w:asciiTheme="majorHAnsi" w:hAnsiTheme="majorHAnsi" w:cstheme="majorHAnsi"/>
            <w:sz w:val="19"/>
            <w:szCs w:val="19"/>
          </w:rPr>
          <w:t>http://www.lunguk.org/</w:t>
        </w:r>
      </w:hyperlink>
    </w:p>
    <w:p w14:paraId="247B9DD7" w14:textId="0206ED94" w:rsidR="00157423" w:rsidRPr="00157423" w:rsidRDefault="00157423" w:rsidP="0015742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19"/>
          <w:szCs w:val="19"/>
        </w:rPr>
      </w:pPr>
      <w:r w:rsidRPr="00157423">
        <w:rPr>
          <w:rFonts w:asciiTheme="majorHAnsi" w:hAnsiTheme="majorHAnsi" w:cstheme="majorHAnsi"/>
          <w:sz w:val="19"/>
          <w:szCs w:val="19"/>
        </w:rPr>
        <w:t xml:space="preserve">Scottish Palliative Care Guidelines </w:t>
      </w:r>
      <w:hyperlink r:id="rId10" w:history="1">
        <w:r w:rsidRPr="00FD0099">
          <w:rPr>
            <w:rStyle w:val="Hyperlink"/>
            <w:rFonts w:asciiTheme="majorHAnsi" w:hAnsiTheme="majorHAnsi" w:cstheme="majorHAnsi"/>
            <w:sz w:val="19"/>
            <w:szCs w:val="19"/>
          </w:rPr>
          <w:t>http://www.palliativecareguidelines.scot.nhs.uk/</w:t>
        </w:r>
      </w:hyperlink>
      <w:r>
        <w:rPr>
          <w:rFonts w:asciiTheme="majorHAnsi" w:hAnsiTheme="majorHAnsi" w:cstheme="majorHAnsi"/>
          <w:sz w:val="19"/>
          <w:szCs w:val="19"/>
        </w:rPr>
        <w:t xml:space="preserve"> </w:t>
      </w:r>
      <w:bookmarkStart w:id="0" w:name="_GoBack"/>
      <w:bookmarkEnd w:id="0"/>
    </w:p>
    <w:sectPr w:rsidR="00157423" w:rsidRPr="00157423" w:rsidSect="00701CC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266"/>
    <w:multiLevelType w:val="hybridMultilevel"/>
    <w:tmpl w:val="8514FADE"/>
    <w:lvl w:ilvl="0" w:tplc="C2AAA4A8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F336A"/>
    <w:multiLevelType w:val="hybridMultilevel"/>
    <w:tmpl w:val="A6C2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01CD5"/>
    <w:multiLevelType w:val="hybridMultilevel"/>
    <w:tmpl w:val="9A9A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D3284"/>
    <w:multiLevelType w:val="hybridMultilevel"/>
    <w:tmpl w:val="80E4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C5F91"/>
    <w:multiLevelType w:val="hybridMultilevel"/>
    <w:tmpl w:val="1EE0CD4A"/>
    <w:lvl w:ilvl="0" w:tplc="C2AAA4A8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F5F03"/>
    <w:multiLevelType w:val="hybridMultilevel"/>
    <w:tmpl w:val="5BCE5D84"/>
    <w:lvl w:ilvl="0" w:tplc="C2AAA4A8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80"/>
    <w:rsid w:val="000B0518"/>
    <w:rsid w:val="00157423"/>
    <w:rsid w:val="004F4280"/>
    <w:rsid w:val="00701CCF"/>
    <w:rsid w:val="00D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4B5BC"/>
  <w14:defaultImageDpi w14:val="300"/>
  <w15:docId w15:val="{BD4398FC-7493-43BB-8B38-996910AC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4280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280"/>
    <w:pPr>
      <w:ind w:left="720"/>
      <w:contextualSpacing/>
    </w:pPr>
    <w:rPr>
      <w:rFonts w:ascii="Times" w:hAnsi="Times"/>
      <w:sz w:val="20"/>
      <w:szCs w:val="20"/>
    </w:rPr>
  </w:style>
  <w:style w:type="character" w:customStyle="1" w:styleId="Hyperlink1">
    <w:name w:val="Hyperlink1"/>
    <w:rsid w:val="00DF497A"/>
    <w:rPr>
      <w:color w:val="0000FF"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157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ss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ycastl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cmillan.org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lliativecareggc.org.uk" TargetMode="External"/><Relationship Id="rId10" Type="http://schemas.openxmlformats.org/officeDocument/2006/relationships/hyperlink" Target="http://www.palliativecareguidelines.scot.nhs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ngu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Euan Paterson</dc:creator>
  <cp:keywords/>
  <dc:description/>
  <cp:lastModifiedBy>Euan Paterson</cp:lastModifiedBy>
  <cp:revision>4</cp:revision>
  <dcterms:created xsi:type="dcterms:W3CDTF">2013-11-18T15:46:00Z</dcterms:created>
  <dcterms:modified xsi:type="dcterms:W3CDTF">2017-01-25T11:26:00Z</dcterms:modified>
</cp:coreProperties>
</file>