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A419C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Default="0067231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>Website Editorial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</w:p>
    <w:p w:rsidR="004003D8" w:rsidRDefault="001E7157" w:rsidP="004003D8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September 6th</w:t>
      </w:r>
      <w:r w:rsidR="005769B2">
        <w:rPr>
          <w:rFonts w:ascii="Calibri" w:hAnsi="Calibri" w:cs="Tahoma"/>
          <w:bCs/>
          <w:sz w:val="24"/>
          <w:szCs w:val="24"/>
        </w:rPr>
        <w:t xml:space="preserve"> </w:t>
      </w:r>
      <w:r w:rsidR="00B5085F">
        <w:rPr>
          <w:rFonts w:ascii="Calibri" w:hAnsi="Calibri" w:cs="Tahoma"/>
          <w:bCs/>
          <w:sz w:val="24"/>
          <w:szCs w:val="24"/>
        </w:rPr>
        <w:t>2</w:t>
      </w:r>
      <w:r w:rsidR="005769B2">
        <w:rPr>
          <w:rFonts w:ascii="Calibri" w:hAnsi="Calibri" w:cs="Tahoma"/>
          <w:bCs/>
          <w:sz w:val="24"/>
          <w:szCs w:val="24"/>
        </w:rPr>
        <w:t>0</w:t>
      </w:r>
      <w:r w:rsidR="00B5085F">
        <w:rPr>
          <w:rFonts w:ascii="Calibri" w:hAnsi="Calibri" w:cs="Tahoma"/>
          <w:bCs/>
          <w:sz w:val="24"/>
          <w:szCs w:val="24"/>
        </w:rPr>
        <w:t>17</w:t>
      </w:r>
      <w:r w:rsidR="005769B2">
        <w:rPr>
          <w:rFonts w:ascii="Calibri" w:hAnsi="Calibri" w:cs="Tahoma"/>
          <w:bCs/>
          <w:sz w:val="24"/>
          <w:szCs w:val="24"/>
        </w:rPr>
        <w:t>,</w:t>
      </w:r>
      <w:r w:rsidR="00E92B5C">
        <w:rPr>
          <w:rFonts w:ascii="Calibri" w:hAnsi="Calibri" w:cs="Tahoma"/>
          <w:bCs/>
          <w:sz w:val="24"/>
          <w:szCs w:val="24"/>
        </w:rPr>
        <w:t xml:space="preserve"> </w:t>
      </w:r>
      <w:r w:rsidR="00D26C28">
        <w:rPr>
          <w:rFonts w:ascii="Calibri" w:hAnsi="Calibri" w:cs="Tahoma"/>
          <w:bCs/>
          <w:sz w:val="24"/>
          <w:szCs w:val="24"/>
        </w:rPr>
        <w:t>09:00 – 10:</w:t>
      </w:r>
      <w:r w:rsidR="000E1847">
        <w:rPr>
          <w:rFonts w:ascii="Calibri" w:hAnsi="Calibri" w:cs="Tahoma"/>
          <w:bCs/>
          <w:sz w:val="24"/>
          <w:szCs w:val="24"/>
        </w:rPr>
        <w:t>30</w:t>
      </w:r>
    </w:p>
    <w:p w:rsidR="001B2E7E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Clutha House </w:t>
      </w:r>
      <w:r w:rsidR="000E1847">
        <w:rPr>
          <w:rFonts w:ascii="Calibri" w:hAnsi="Calibri" w:cs="Tahoma"/>
          <w:bCs/>
          <w:sz w:val="24"/>
          <w:szCs w:val="24"/>
        </w:rPr>
        <w:t>Meeting</w:t>
      </w:r>
      <w:r w:rsidR="00D57777">
        <w:rPr>
          <w:rFonts w:ascii="Calibri" w:hAnsi="Calibri" w:cs="Tahoma"/>
          <w:bCs/>
          <w:sz w:val="24"/>
          <w:szCs w:val="24"/>
        </w:rPr>
        <w:t xml:space="preserve"> </w:t>
      </w:r>
      <w:r w:rsidR="009E1443" w:rsidRPr="009E1443">
        <w:rPr>
          <w:rFonts w:ascii="Calibri" w:hAnsi="Calibri" w:cs="Tahoma"/>
          <w:bCs/>
          <w:sz w:val="24"/>
          <w:szCs w:val="24"/>
        </w:rPr>
        <w:t>Roo</w:t>
      </w:r>
      <w:r>
        <w:rPr>
          <w:rFonts w:ascii="Calibri" w:hAnsi="Calibri" w:cs="Tahoma"/>
          <w:bCs/>
          <w:sz w:val="24"/>
          <w:szCs w:val="24"/>
        </w:rPr>
        <w:t xml:space="preserve">m </w:t>
      </w:r>
      <w:r w:rsidR="007D0EF6">
        <w:rPr>
          <w:rFonts w:ascii="Calibri" w:hAnsi="Calibri" w:cs="Tahoma"/>
          <w:bCs/>
          <w:sz w:val="24"/>
          <w:szCs w:val="24"/>
        </w:rPr>
        <w:t xml:space="preserve">1 </w:t>
      </w:r>
      <w:r w:rsidR="00203D11">
        <w:rPr>
          <w:rFonts w:ascii="Calibri" w:hAnsi="Calibri" w:cs="Tahoma"/>
          <w:bCs/>
          <w:sz w:val="24"/>
          <w:szCs w:val="24"/>
        </w:rPr>
        <w:t>(</w:t>
      </w:r>
      <w:r>
        <w:rPr>
          <w:rFonts w:ascii="Calibri" w:hAnsi="Calibri" w:cs="Tahoma"/>
          <w:bCs/>
          <w:sz w:val="24"/>
          <w:szCs w:val="24"/>
        </w:rPr>
        <w:t>Level 2</w:t>
      </w:r>
      <w:r w:rsidR="00D57777">
        <w:rPr>
          <w:rFonts w:ascii="Calibri" w:hAnsi="Calibri" w:cs="Tahoma"/>
          <w:bCs/>
          <w:sz w:val="24"/>
          <w:szCs w:val="24"/>
        </w:rPr>
        <w:t xml:space="preserve"> buzz South HQ</w:t>
      </w:r>
      <w:r w:rsidR="00203D11">
        <w:rPr>
          <w:rFonts w:ascii="Calibri" w:hAnsi="Calibri" w:cs="Tahoma"/>
          <w:bCs/>
          <w:sz w:val="24"/>
          <w:szCs w:val="24"/>
        </w:rPr>
        <w:t>)</w:t>
      </w:r>
    </w:p>
    <w:p w:rsidR="004003D8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4003D8" w:rsidRPr="009E1443" w:rsidRDefault="004003D8" w:rsidP="004003D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AGENDA</w:t>
      </w:r>
    </w:p>
    <w:p w:rsidR="004003D8" w:rsidRPr="009E1443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297AF3" w:rsidRPr="00297AF3" w:rsidRDefault="00A94DCF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Minute of previous meeting</w:t>
      </w:r>
      <w:r w:rsidR="00297AF3" w:rsidRPr="00297AF3">
        <w:rPr>
          <w:rFonts w:ascii="Calibri" w:hAnsi="Calibri" w:cs="Tahoma"/>
          <w:sz w:val="22"/>
          <w:szCs w:val="22"/>
        </w:rPr>
        <w:br/>
      </w:r>
    </w:p>
    <w:p w:rsidR="00D6139E" w:rsidRDefault="00D6139E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Editorial Group Membership</w:t>
      </w:r>
      <w:r w:rsidR="00646858">
        <w:rPr>
          <w:rFonts w:ascii="Calibri" w:hAnsi="Calibri" w:cs="Tahoma"/>
          <w:sz w:val="22"/>
          <w:szCs w:val="22"/>
        </w:rPr>
        <w:t xml:space="preserve"> </w:t>
      </w:r>
      <w:r w:rsidR="00D57777">
        <w:rPr>
          <w:rFonts w:ascii="Calibri" w:hAnsi="Calibri" w:cs="Tahoma"/>
          <w:sz w:val="22"/>
          <w:szCs w:val="22"/>
        </w:rPr>
        <w:t>&amp; meeting schedule</w:t>
      </w:r>
    </w:p>
    <w:p w:rsidR="001923F6" w:rsidRDefault="001923F6" w:rsidP="001923F6">
      <w:pPr>
        <w:rPr>
          <w:rFonts w:ascii="Calibri" w:hAnsi="Calibri" w:cs="Tahoma"/>
          <w:sz w:val="22"/>
          <w:szCs w:val="22"/>
        </w:rPr>
      </w:pPr>
    </w:p>
    <w:p w:rsidR="001923F6" w:rsidRDefault="001923F6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Reporting Structure / Content Strategy</w:t>
      </w:r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1E7157" w:rsidRDefault="001E7157" w:rsidP="001E7157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1923F6">
        <w:rPr>
          <w:rFonts w:ascii="Calibri" w:hAnsi="Calibri" w:cs="Tahoma"/>
          <w:sz w:val="22"/>
          <w:szCs w:val="22"/>
        </w:rPr>
        <w:t xml:space="preserve">User Experience Testing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1E7157" w:rsidRDefault="001E7157" w:rsidP="001E7157">
      <w:pPr>
        <w:pStyle w:val="ListParagraph"/>
        <w:rPr>
          <w:rFonts w:ascii="Calibri" w:hAnsi="Calibri" w:cs="Tahoma"/>
          <w:sz w:val="22"/>
          <w:szCs w:val="22"/>
        </w:rPr>
      </w:pPr>
    </w:p>
    <w:p w:rsidR="001E7157" w:rsidRPr="001E7157" w:rsidRDefault="001E7157" w:rsidP="001E7157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1E7157">
        <w:rPr>
          <w:rFonts w:ascii="Calibri" w:hAnsi="Calibri" w:cs="Tahoma"/>
          <w:sz w:val="22"/>
          <w:szCs w:val="22"/>
        </w:rPr>
        <w:t>Palliative Care Education</w:t>
      </w:r>
      <w:r>
        <w:rPr>
          <w:rFonts w:ascii="Calibri" w:hAnsi="Calibri" w:cs="Tahoma"/>
          <w:sz w:val="22"/>
          <w:szCs w:val="22"/>
        </w:rPr>
        <w:br/>
      </w:r>
    </w:p>
    <w:p w:rsidR="000E1847" w:rsidRDefault="000E1847" w:rsidP="000E1847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>
        <w:rPr>
          <w:rFonts w:ascii="Calibri" w:hAnsi="Calibri" w:cs="Tahoma"/>
          <w:sz w:val="22"/>
          <w:szCs w:val="22"/>
        </w:rPr>
        <w:t xml:space="preserve">– </w:t>
      </w:r>
      <w:r w:rsidRPr="009E1443">
        <w:rPr>
          <w:rFonts w:ascii="Calibri" w:hAnsi="Calibri" w:cs="Tahoma"/>
          <w:sz w:val="22"/>
          <w:szCs w:val="22"/>
        </w:rPr>
        <w:t>Health Care Professionals</w:t>
      </w:r>
      <w:r>
        <w:rPr>
          <w:rFonts w:ascii="Calibri" w:hAnsi="Calibri" w:cs="Tahoma"/>
          <w:sz w:val="22"/>
          <w:szCs w:val="22"/>
        </w:rPr>
        <w:t xml:space="preserve"> area</w:t>
      </w:r>
    </w:p>
    <w:p w:rsidR="000E1847" w:rsidRDefault="000E1847" w:rsidP="000E1847">
      <w:pPr>
        <w:pStyle w:val="ListParagraph"/>
        <w:rPr>
          <w:rFonts w:ascii="Calibri" w:hAnsi="Calibri" w:cs="Tahoma"/>
          <w:sz w:val="22"/>
          <w:szCs w:val="22"/>
        </w:rPr>
      </w:pPr>
    </w:p>
    <w:p w:rsidR="001923F6" w:rsidRPr="001923F6" w:rsidRDefault="009E1443" w:rsidP="001923F6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1923F6">
        <w:rPr>
          <w:rFonts w:ascii="Calibri" w:hAnsi="Calibri" w:cs="Tahoma"/>
          <w:sz w:val="22"/>
          <w:szCs w:val="22"/>
        </w:rPr>
        <w:t>Social Media and Website Promotion</w:t>
      </w:r>
    </w:p>
    <w:p w:rsidR="001923F6" w:rsidRDefault="001923F6" w:rsidP="001923F6">
      <w:pPr>
        <w:rPr>
          <w:rFonts w:ascii="Calibri" w:hAnsi="Calibri" w:cs="Tahoma"/>
          <w:sz w:val="22"/>
          <w:szCs w:val="22"/>
        </w:rPr>
      </w:pPr>
    </w:p>
    <w:p w:rsidR="001923F6" w:rsidRDefault="001923F6" w:rsidP="001923F6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1923F6" w:rsidRDefault="001923F6" w:rsidP="001923F6">
      <w:pPr>
        <w:pStyle w:val="ListParagraph"/>
        <w:rPr>
          <w:rFonts w:ascii="Calibri" w:hAnsi="Calibri" w:cs="Tahoma"/>
          <w:sz w:val="22"/>
          <w:szCs w:val="22"/>
        </w:rPr>
      </w:pPr>
    </w:p>
    <w:p w:rsidR="00AA0E11" w:rsidRPr="00297AF3" w:rsidRDefault="00426BC0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A</w:t>
      </w:r>
      <w:r w:rsidR="00FA60ED" w:rsidRPr="00297AF3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20DD"/>
    <w:multiLevelType w:val="hybridMultilevel"/>
    <w:tmpl w:val="E85CA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518FF"/>
    <w:multiLevelType w:val="hybridMultilevel"/>
    <w:tmpl w:val="E1947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0E1847"/>
    <w:rsid w:val="00124742"/>
    <w:rsid w:val="001672F3"/>
    <w:rsid w:val="001923F6"/>
    <w:rsid w:val="001B2E7E"/>
    <w:rsid w:val="001C45AC"/>
    <w:rsid w:val="001D3DCD"/>
    <w:rsid w:val="001E7157"/>
    <w:rsid w:val="002022EC"/>
    <w:rsid w:val="00203D11"/>
    <w:rsid w:val="00227DFB"/>
    <w:rsid w:val="00235AAF"/>
    <w:rsid w:val="00254663"/>
    <w:rsid w:val="00264064"/>
    <w:rsid w:val="00297AF3"/>
    <w:rsid w:val="002D57A7"/>
    <w:rsid w:val="0031424F"/>
    <w:rsid w:val="0031453A"/>
    <w:rsid w:val="00340A06"/>
    <w:rsid w:val="003B2DD7"/>
    <w:rsid w:val="003D0AEE"/>
    <w:rsid w:val="003D27DB"/>
    <w:rsid w:val="003D32E2"/>
    <w:rsid w:val="004003D8"/>
    <w:rsid w:val="00426BC0"/>
    <w:rsid w:val="004338F0"/>
    <w:rsid w:val="00466D34"/>
    <w:rsid w:val="004673EB"/>
    <w:rsid w:val="00482993"/>
    <w:rsid w:val="004E44EB"/>
    <w:rsid w:val="004F1CBF"/>
    <w:rsid w:val="005769B2"/>
    <w:rsid w:val="00586A09"/>
    <w:rsid w:val="005D0570"/>
    <w:rsid w:val="00635D8F"/>
    <w:rsid w:val="00646858"/>
    <w:rsid w:val="006538F5"/>
    <w:rsid w:val="00656A63"/>
    <w:rsid w:val="006670CF"/>
    <w:rsid w:val="00672314"/>
    <w:rsid w:val="00674C4E"/>
    <w:rsid w:val="006A1E93"/>
    <w:rsid w:val="00712E3F"/>
    <w:rsid w:val="00714B15"/>
    <w:rsid w:val="00746753"/>
    <w:rsid w:val="007554E7"/>
    <w:rsid w:val="00767EB0"/>
    <w:rsid w:val="007817E3"/>
    <w:rsid w:val="0078485E"/>
    <w:rsid w:val="00791633"/>
    <w:rsid w:val="00795198"/>
    <w:rsid w:val="007C39F0"/>
    <w:rsid w:val="007D0EF6"/>
    <w:rsid w:val="007F2825"/>
    <w:rsid w:val="008044D5"/>
    <w:rsid w:val="00807D01"/>
    <w:rsid w:val="0083220F"/>
    <w:rsid w:val="0084713A"/>
    <w:rsid w:val="0089610E"/>
    <w:rsid w:val="008D14F6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419C4"/>
    <w:rsid w:val="00A53C08"/>
    <w:rsid w:val="00A763B2"/>
    <w:rsid w:val="00A94DCF"/>
    <w:rsid w:val="00AA0E11"/>
    <w:rsid w:val="00AE74E5"/>
    <w:rsid w:val="00AF0EE8"/>
    <w:rsid w:val="00AF192E"/>
    <w:rsid w:val="00B0669E"/>
    <w:rsid w:val="00B122DD"/>
    <w:rsid w:val="00B12F6F"/>
    <w:rsid w:val="00B442E8"/>
    <w:rsid w:val="00B5085F"/>
    <w:rsid w:val="00B66CD1"/>
    <w:rsid w:val="00B87013"/>
    <w:rsid w:val="00BB2051"/>
    <w:rsid w:val="00BB5F11"/>
    <w:rsid w:val="00C26D8A"/>
    <w:rsid w:val="00C4164A"/>
    <w:rsid w:val="00C6083D"/>
    <w:rsid w:val="00C62960"/>
    <w:rsid w:val="00C813C8"/>
    <w:rsid w:val="00D023C6"/>
    <w:rsid w:val="00D26C28"/>
    <w:rsid w:val="00D34C23"/>
    <w:rsid w:val="00D57777"/>
    <w:rsid w:val="00D6139E"/>
    <w:rsid w:val="00D6633F"/>
    <w:rsid w:val="00DE607A"/>
    <w:rsid w:val="00E00796"/>
    <w:rsid w:val="00E11941"/>
    <w:rsid w:val="00E369F9"/>
    <w:rsid w:val="00E45302"/>
    <w:rsid w:val="00E92B5C"/>
    <w:rsid w:val="00E93D62"/>
    <w:rsid w:val="00ED0365"/>
    <w:rsid w:val="00EE6F82"/>
    <w:rsid w:val="00F04F05"/>
    <w:rsid w:val="00F24254"/>
    <w:rsid w:val="00F31448"/>
    <w:rsid w:val="00F72D83"/>
    <w:rsid w:val="00F77CC5"/>
    <w:rsid w:val="00F91F3E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3</cp:revision>
  <cp:lastPrinted>2017-01-30T15:58:00Z</cp:lastPrinted>
  <dcterms:created xsi:type="dcterms:W3CDTF">2017-09-01T13:25:00Z</dcterms:created>
  <dcterms:modified xsi:type="dcterms:W3CDTF">2017-09-01T13:27:00Z</dcterms:modified>
</cp:coreProperties>
</file>