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0958D" w14:textId="0A6B9209" w:rsidR="00872BF9" w:rsidRDefault="006F3CE1">
      <w:r>
        <w:t>G</w:t>
      </w:r>
      <w:r w:rsidR="00DD4AC8">
        <w:t xml:space="preserve">lasgow &amp; </w:t>
      </w:r>
      <w:r>
        <w:t>C</w:t>
      </w:r>
      <w:r w:rsidR="00DD4AC8">
        <w:t xml:space="preserve">lyde </w:t>
      </w:r>
      <w:r w:rsidR="00430974">
        <w:t>P</w:t>
      </w:r>
      <w:r w:rsidR="00DD4AC8">
        <w:t xml:space="preserve">alliative </w:t>
      </w:r>
      <w:r w:rsidR="00430974">
        <w:t>C</w:t>
      </w:r>
      <w:r w:rsidR="00DD4AC8">
        <w:t xml:space="preserve">are </w:t>
      </w:r>
      <w:r w:rsidR="00430974">
        <w:t>N</w:t>
      </w:r>
      <w:r w:rsidR="00DD4AC8">
        <w:t xml:space="preserve">etwork </w:t>
      </w:r>
      <w:r w:rsidR="00430974">
        <w:t>G</w:t>
      </w:r>
      <w:r w:rsidR="00DD4AC8">
        <w:t>roup (GCPCNG)</w:t>
      </w:r>
      <w:bookmarkStart w:id="0" w:name="_GoBack"/>
      <w:bookmarkEnd w:id="0"/>
    </w:p>
    <w:p w14:paraId="3CB5FFD0" w14:textId="77777777" w:rsidR="00430974" w:rsidRDefault="00430974">
      <w:r>
        <w:t>24</w:t>
      </w:r>
      <w:r w:rsidRPr="00430974">
        <w:rPr>
          <w:vertAlign w:val="superscript"/>
        </w:rPr>
        <w:t>th</w:t>
      </w:r>
      <w:r>
        <w:t xml:space="preserve"> August 2017</w:t>
      </w:r>
    </w:p>
    <w:p w14:paraId="2D23B43E" w14:textId="77777777" w:rsidR="00430974" w:rsidRDefault="00430974">
      <w:r>
        <w:t>Agenda</w:t>
      </w:r>
    </w:p>
    <w:p w14:paraId="4DC674A8" w14:textId="77777777" w:rsidR="00430974" w:rsidRDefault="00430974" w:rsidP="00495A40">
      <w:pPr>
        <w:pStyle w:val="ListParagraph"/>
        <w:numPr>
          <w:ilvl w:val="0"/>
          <w:numId w:val="1"/>
        </w:numPr>
      </w:pPr>
      <w:r>
        <w:t>Introductions</w:t>
      </w:r>
    </w:p>
    <w:p w14:paraId="51762B78" w14:textId="77777777" w:rsidR="00430974" w:rsidRDefault="00430974" w:rsidP="00495A40">
      <w:pPr>
        <w:pStyle w:val="ListParagraph"/>
        <w:numPr>
          <w:ilvl w:val="0"/>
          <w:numId w:val="1"/>
        </w:numPr>
      </w:pPr>
      <w:r>
        <w:t>Terms of Reference</w:t>
      </w:r>
    </w:p>
    <w:p w14:paraId="3D6E7DA6" w14:textId="09FF11CE" w:rsidR="00F946CB" w:rsidRDefault="00A46C65" w:rsidP="00495A40">
      <w:pPr>
        <w:pStyle w:val="ListParagraph"/>
        <w:numPr>
          <w:ilvl w:val="1"/>
          <w:numId w:val="1"/>
        </w:numPr>
      </w:pPr>
      <w:r>
        <w:t>Role/</w:t>
      </w:r>
      <w:r w:rsidR="00F946CB">
        <w:t>Remit</w:t>
      </w:r>
    </w:p>
    <w:p w14:paraId="52D72817" w14:textId="77777777" w:rsidR="00F946CB" w:rsidRDefault="00F946CB" w:rsidP="00495A40">
      <w:pPr>
        <w:pStyle w:val="ListParagraph"/>
        <w:numPr>
          <w:ilvl w:val="1"/>
          <w:numId w:val="1"/>
        </w:numPr>
      </w:pPr>
      <w:r>
        <w:t xml:space="preserve">Membership </w:t>
      </w:r>
    </w:p>
    <w:p w14:paraId="2329CB94" w14:textId="77777777" w:rsidR="00F946CB" w:rsidRDefault="00F946CB" w:rsidP="00495A40">
      <w:pPr>
        <w:pStyle w:val="ListParagraph"/>
        <w:numPr>
          <w:ilvl w:val="1"/>
          <w:numId w:val="1"/>
        </w:numPr>
      </w:pPr>
      <w:r>
        <w:t>Chair</w:t>
      </w:r>
    </w:p>
    <w:p w14:paraId="1573C2B6" w14:textId="77777777" w:rsidR="00F946CB" w:rsidRDefault="00F946CB" w:rsidP="00495A40">
      <w:pPr>
        <w:pStyle w:val="ListParagraph"/>
        <w:numPr>
          <w:ilvl w:val="1"/>
          <w:numId w:val="1"/>
        </w:numPr>
      </w:pPr>
      <w:r>
        <w:t>Clerical support</w:t>
      </w:r>
    </w:p>
    <w:p w14:paraId="4AC00B7E" w14:textId="5FE4626A" w:rsidR="00863B16" w:rsidRDefault="006F3CE1" w:rsidP="006F3CE1">
      <w:pPr>
        <w:pStyle w:val="ListParagraph"/>
        <w:numPr>
          <w:ilvl w:val="0"/>
          <w:numId w:val="1"/>
        </w:numPr>
      </w:pPr>
      <w:r>
        <w:t xml:space="preserve">Communication </w:t>
      </w:r>
      <w:r w:rsidR="00863B16">
        <w:t>across Glasgow &amp; Clyde area</w:t>
      </w:r>
    </w:p>
    <w:p w14:paraId="5463897D" w14:textId="7F96FA79" w:rsidR="00A46C65" w:rsidRDefault="00A46C65" w:rsidP="006F3CE1">
      <w:pPr>
        <w:pStyle w:val="ListParagraph"/>
        <w:numPr>
          <w:ilvl w:val="1"/>
          <w:numId w:val="1"/>
        </w:numPr>
      </w:pPr>
      <w:r>
        <w:t>What organisations/structures/groups/key individuals need to be identified?</w:t>
      </w:r>
    </w:p>
    <w:p w14:paraId="5E1401A5" w14:textId="43327A64" w:rsidR="00A46C65" w:rsidRDefault="00A46C65" w:rsidP="006F3CE1">
      <w:pPr>
        <w:pStyle w:val="ListParagraph"/>
        <w:numPr>
          <w:ilvl w:val="1"/>
          <w:numId w:val="1"/>
        </w:numPr>
      </w:pPr>
      <w:r>
        <w:t>What will help all above communicate with each other?</w:t>
      </w:r>
    </w:p>
    <w:p w14:paraId="23E9BB33" w14:textId="3F2B8E9A" w:rsidR="00A46C65" w:rsidRDefault="00A46C65" w:rsidP="006F3CE1">
      <w:pPr>
        <w:pStyle w:val="ListParagraph"/>
        <w:numPr>
          <w:ilvl w:val="1"/>
          <w:numId w:val="1"/>
        </w:numPr>
      </w:pPr>
      <w:r>
        <w:t>What currently exists?</w:t>
      </w:r>
    </w:p>
    <w:p w14:paraId="0766E4E6" w14:textId="77777777" w:rsidR="006F3CE1" w:rsidRDefault="00A46C65" w:rsidP="006F3CE1">
      <w:pPr>
        <w:pStyle w:val="ListParagraph"/>
        <w:numPr>
          <w:ilvl w:val="1"/>
          <w:numId w:val="1"/>
        </w:numPr>
      </w:pPr>
      <w:r>
        <w:t>What</w:t>
      </w:r>
      <w:r w:rsidR="00430974">
        <w:t xml:space="preserve"> need</w:t>
      </w:r>
      <w:r>
        <w:t>s</w:t>
      </w:r>
      <w:r w:rsidR="00430974">
        <w:t xml:space="preserve"> to be created?</w:t>
      </w:r>
    </w:p>
    <w:p w14:paraId="62F90F70" w14:textId="2D7BF4B1" w:rsidR="00430974" w:rsidRDefault="00A46C65" w:rsidP="006F3CE1">
      <w:pPr>
        <w:pStyle w:val="ListParagraph"/>
        <w:numPr>
          <w:ilvl w:val="1"/>
          <w:numId w:val="1"/>
        </w:numPr>
      </w:pPr>
      <w:r>
        <w:t>What structure/</w:t>
      </w:r>
      <w:r w:rsidR="00430974">
        <w:t>process</w:t>
      </w:r>
      <w:r>
        <w:t xml:space="preserve"> issues are there?</w:t>
      </w:r>
    </w:p>
    <w:p w14:paraId="26509703" w14:textId="3EDAEF05" w:rsidR="00430974" w:rsidRDefault="00430974" w:rsidP="006F3CE1">
      <w:pPr>
        <w:pStyle w:val="ListParagraph"/>
        <w:numPr>
          <w:ilvl w:val="1"/>
          <w:numId w:val="1"/>
        </w:numPr>
      </w:pPr>
      <w:r>
        <w:t>What actions are needed?</w:t>
      </w:r>
    </w:p>
    <w:p w14:paraId="7010659C" w14:textId="1AF3F6EC" w:rsidR="00863B16" w:rsidRDefault="00863B16" w:rsidP="006F3CE1">
      <w:pPr>
        <w:pStyle w:val="ListParagraph"/>
        <w:numPr>
          <w:ilvl w:val="0"/>
          <w:numId w:val="1"/>
        </w:numPr>
      </w:pPr>
      <w:r>
        <w:t>Communication within organisations/groups/structures</w:t>
      </w:r>
    </w:p>
    <w:p w14:paraId="1C547A3A" w14:textId="289CAE09" w:rsidR="00863B16" w:rsidRDefault="00863B16" w:rsidP="006F3CE1">
      <w:pPr>
        <w:pStyle w:val="ListParagraph"/>
        <w:numPr>
          <w:ilvl w:val="1"/>
          <w:numId w:val="1"/>
        </w:numPr>
      </w:pPr>
      <w:r>
        <w:t>What issues do organisations/structures/groups need to consider</w:t>
      </w:r>
      <w:r w:rsidR="006F3CE1">
        <w:t xml:space="preserve"> for </w:t>
      </w:r>
      <w:r>
        <w:t>internal</w:t>
      </w:r>
      <w:r w:rsidR="006F3CE1">
        <w:t xml:space="preserve"> communication</w:t>
      </w:r>
      <w:r w:rsidR="009F10B4">
        <w:t>?</w:t>
      </w:r>
    </w:p>
    <w:p w14:paraId="11E67D71" w14:textId="3CC6868C" w:rsidR="009F10B4" w:rsidRDefault="009F10B4" w:rsidP="006F3CE1">
      <w:pPr>
        <w:pStyle w:val="ListParagraph"/>
        <w:numPr>
          <w:ilvl w:val="1"/>
          <w:numId w:val="1"/>
        </w:numPr>
      </w:pPr>
      <w:r>
        <w:t>What already exists in this area?</w:t>
      </w:r>
    </w:p>
    <w:p w14:paraId="27248672" w14:textId="0FEA8718" w:rsidR="009F10B4" w:rsidRDefault="009F10B4" w:rsidP="006F3CE1">
      <w:pPr>
        <w:pStyle w:val="ListParagraph"/>
        <w:numPr>
          <w:ilvl w:val="1"/>
          <w:numId w:val="1"/>
        </w:numPr>
      </w:pPr>
      <w:r>
        <w:t>What actions might be suggested?</w:t>
      </w:r>
    </w:p>
    <w:p w14:paraId="41AF9772" w14:textId="25AFF2DA" w:rsidR="00863B16" w:rsidRDefault="00863B16" w:rsidP="006F3CE1">
      <w:pPr>
        <w:pStyle w:val="ListParagraph"/>
        <w:numPr>
          <w:ilvl w:val="0"/>
          <w:numId w:val="1"/>
        </w:numPr>
      </w:pPr>
      <w:r>
        <w:t>Communication out with Glasgow &amp; Clyde area</w:t>
      </w:r>
    </w:p>
    <w:p w14:paraId="6A044D77" w14:textId="537C62A6" w:rsidR="00863B16" w:rsidRDefault="00863B16" w:rsidP="006F3CE1">
      <w:pPr>
        <w:pStyle w:val="ListParagraph"/>
        <w:numPr>
          <w:ilvl w:val="1"/>
          <w:numId w:val="1"/>
        </w:numPr>
      </w:pPr>
      <w:r>
        <w:t xml:space="preserve">What </w:t>
      </w:r>
      <w:r w:rsidR="009F10B4">
        <w:t>is required to ensure good communication with external structures?</w:t>
      </w:r>
    </w:p>
    <w:p w14:paraId="65E14E86" w14:textId="1AAC7137" w:rsidR="009F10B4" w:rsidRDefault="009F10B4" w:rsidP="006F3CE1">
      <w:pPr>
        <w:pStyle w:val="ListParagraph"/>
        <w:numPr>
          <w:ilvl w:val="1"/>
          <w:numId w:val="1"/>
        </w:numPr>
      </w:pPr>
      <w:r>
        <w:t>What already exists in this area?</w:t>
      </w:r>
    </w:p>
    <w:p w14:paraId="64801010" w14:textId="334D5FAA" w:rsidR="009F10B4" w:rsidRDefault="009F10B4" w:rsidP="006F3CE1">
      <w:pPr>
        <w:pStyle w:val="ListParagraph"/>
        <w:numPr>
          <w:ilvl w:val="1"/>
          <w:numId w:val="1"/>
        </w:numPr>
      </w:pPr>
      <w:r>
        <w:t>What actions might be suggested?</w:t>
      </w:r>
    </w:p>
    <w:p w14:paraId="7CBE169E" w14:textId="77777777" w:rsidR="00430974" w:rsidRDefault="00430974" w:rsidP="006F3CE1">
      <w:pPr>
        <w:pStyle w:val="ListParagraph"/>
        <w:numPr>
          <w:ilvl w:val="0"/>
          <w:numId w:val="1"/>
        </w:numPr>
      </w:pPr>
      <w:r>
        <w:t>AOCB</w:t>
      </w:r>
    </w:p>
    <w:p w14:paraId="2376A502" w14:textId="77777777" w:rsidR="00430974" w:rsidRDefault="00430974" w:rsidP="006F3CE1">
      <w:pPr>
        <w:pStyle w:val="ListParagraph"/>
        <w:numPr>
          <w:ilvl w:val="0"/>
          <w:numId w:val="1"/>
        </w:numPr>
      </w:pPr>
      <w:r>
        <w:t>Date of Next Meeting</w:t>
      </w:r>
    </w:p>
    <w:sectPr w:rsidR="004309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4406A"/>
    <w:multiLevelType w:val="hybridMultilevel"/>
    <w:tmpl w:val="AF3E7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74"/>
    <w:rsid w:val="001F128F"/>
    <w:rsid w:val="00430974"/>
    <w:rsid w:val="00495A40"/>
    <w:rsid w:val="005D6897"/>
    <w:rsid w:val="006C0A50"/>
    <w:rsid w:val="006F3CE1"/>
    <w:rsid w:val="00734B06"/>
    <w:rsid w:val="00863B16"/>
    <w:rsid w:val="00872BF9"/>
    <w:rsid w:val="0090263A"/>
    <w:rsid w:val="009C4456"/>
    <w:rsid w:val="009F10B4"/>
    <w:rsid w:val="00A46C65"/>
    <w:rsid w:val="00DD4AC8"/>
    <w:rsid w:val="00F946CB"/>
    <w:rsid w:val="00FC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79371"/>
  <w15:chartTrackingRefBased/>
  <w15:docId w15:val="{27D7326F-BB13-40FE-90A4-6BD4F145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Euan Paterson</dc:creator>
  <cp:keywords/>
  <dc:description/>
  <cp:lastModifiedBy>Euan Paterson</cp:lastModifiedBy>
  <cp:revision>7</cp:revision>
  <dcterms:created xsi:type="dcterms:W3CDTF">2017-04-27T11:04:00Z</dcterms:created>
  <dcterms:modified xsi:type="dcterms:W3CDTF">2017-07-31T14:55:00Z</dcterms:modified>
</cp:coreProperties>
</file>